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CD6" w:rsidRPr="006937E5" w:rsidRDefault="00A426B2" w:rsidP="00577C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pacing w:val="-11"/>
          <w:sz w:val="32"/>
          <w:szCs w:val="32"/>
          <w:lang w:eastAsia="ru-RU"/>
        </w:rPr>
      </w:pPr>
      <w:r w:rsidRPr="006937E5">
        <w:rPr>
          <w:rFonts w:ascii="Times New Roman" w:eastAsia="Times New Roman" w:hAnsi="Times New Roman" w:cs="Times New Roman"/>
          <w:b/>
          <w:bCs/>
          <w:noProof/>
          <w:spacing w:val="-11"/>
          <w:sz w:val="32"/>
          <w:szCs w:val="32"/>
          <w:lang w:eastAsia="ru-RU"/>
        </w:rPr>
        <w:t>А</w:t>
      </w:r>
      <w:r w:rsidR="00577CD6" w:rsidRPr="006937E5">
        <w:rPr>
          <w:rFonts w:ascii="Times New Roman" w:eastAsia="Times New Roman" w:hAnsi="Times New Roman" w:cs="Times New Roman"/>
          <w:b/>
          <w:bCs/>
          <w:noProof/>
          <w:spacing w:val="-11"/>
          <w:sz w:val="32"/>
          <w:szCs w:val="32"/>
          <w:lang w:eastAsia="ru-RU"/>
        </w:rPr>
        <w:t xml:space="preserve">ДМИНИСТРАЦИЯ ГОРОДСКОГО ОКРУГА ШАТУРА </w:t>
      </w:r>
      <w:r w:rsidR="00577CD6" w:rsidRPr="006937E5">
        <w:rPr>
          <w:rFonts w:ascii="Times New Roman" w:eastAsia="Times New Roman" w:hAnsi="Times New Roman" w:cs="Times New Roman"/>
          <w:b/>
          <w:bCs/>
          <w:noProof/>
          <w:spacing w:val="-11"/>
          <w:sz w:val="32"/>
          <w:szCs w:val="32"/>
          <w:lang w:eastAsia="ru-RU"/>
        </w:rPr>
        <w:br/>
        <w:t>МОСКОВСКОЙ ОБЛАСТИ</w:t>
      </w:r>
    </w:p>
    <w:p w:rsidR="00577CD6" w:rsidRPr="006937E5" w:rsidRDefault="00577CD6" w:rsidP="00577C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1F497D"/>
          <w:spacing w:val="-11"/>
          <w:sz w:val="32"/>
          <w:szCs w:val="28"/>
          <w:lang w:eastAsia="ru-RU"/>
        </w:rPr>
      </w:pPr>
    </w:p>
    <w:p w:rsidR="00577CD6" w:rsidRPr="006937E5" w:rsidRDefault="00577CD6" w:rsidP="00577CD6">
      <w:pPr>
        <w:keepNext/>
        <w:keepLines/>
        <w:tabs>
          <w:tab w:val="right" w:pos="992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  <w:r w:rsidRPr="006937E5">
        <w:rPr>
          <w:rFonts w:ascii="Times New Roman" w:eastAsia="Times New Roman" w:hAnsi="Times New Roman" w:cs="Times New Roman"/>
          <w:b/>
          <w:noProof/>
          <w:sz w:val="32"/>
          <w:szCs w:val="32"/>
        </w:rPr>
        <w:t>ПОСТАНОВЛЕНИЕ</w:t>
      </w:r>
    </w:p>
    <w:p w:rsidR="0066461D" w:rsidRPr="00D254D7" w:rsidRDefault="0066461D" w:rsidP="00577CD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461D" w:rsidRPr="006937E5" w:rsidRDefault="0066461D" w:rsidP="00577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CD6" w:rsidRPr="006937E5" w:rsidRDefault="00577CD6" w:rsidP="00F56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CD6" w:rsidRPr="00D254D7" w:rsidRDefault="00577CD6" w:rsidP="0057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4D7">
        <w:rPr>
          <w:rFonts w:ascii="Times New Roman" w:eastAsia="Times New Roman" w:hAnsi="Times New Roman" w:cs="Times New Roman"/>
          <w:sz w:val="28"/>
          <w:szCs w:val="28"/>
        </w:rPr>
        <w:t>_____________№_______</w:t>
      </w:r>
    </w:p>
    <w:p w:rsidR="00636450" w:rsidRDefault="00636450" w:rsidP="006364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65A9" w:rsidRPr="00FA3E06" w:rsidRDefault="00F565A9" w:rsidP="00F56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Городского округа Шатура «Развитие инженерной инфраструктуры и энергоэффективности» </w:t>
      </w:r>
    </w:p>
    <w:p w:rsidR="00F565A9" w:rsidRPr="00FA3E06" w:rsidRDefault="00F565A9" w:rsidP="00F565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636450" w:rsidRPr="00FA3E06" w:rsidRDefault="00636450" w:rsidP="00F565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490B" w:rsidRPr="00FA3E06" w:rsidRDefault="0087490B" w:rsidP="00F565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5A9" w:rsidRPr="00FA3E06" w:rsidRDefault="00F565A9" w:rsidP="007B3604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D6781"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87490B"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и реализации муниципальных программ Городского округа Шатура Московской области, утвержденного постановлением администраци</w:t>
      </w:r>
      <w:r w:rsidR="00832659"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Городского округа Шатура от 30.12.2021 №2909</w:t>
      </w:r>
    </w:p>
    <w:p w:rsidR="00F565A9" w:rsidRPr="00FA3E06" w:rsidRDefault="00F565A9" w:rsidP="007B3604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5A9" w:rsidRPr="00FA3E06" w:rsidRDefault="00F565A9" w:rsidP="00E06DEB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565A9" w:rsidRPr="00FA3E06" w:rsidRDefault="00F565A9" w:rsidP="007B360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36450" w:rsidRPr="00FA3E06" w:rsidRDefault="00F50324" w:rsidP="007B3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565A9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муниципальную программу Городского округа Шатура «Развитие инженерной инфраструктуры и энергоэффективности», утвержденную постановлением администрации Городского округа Шатура от 21.12.2020 №109 «</w:t>
      </w:r>
      <w:r w:rsidR="00F565A9"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Городского округа Шатура «Развитие инженерной инфраструктуры и энергоэффективности»</w:t>
      </w:r>
      <w:r w:rsidR="00F565A9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изм</w:t>
      </w:r>
      <w:r w:rsidR="00F8198E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енениями</w:t>
      </w:r>
      <w:r w:rsidR="00660A08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8198E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внесенными</w:t>
      </w:r>
      <w:r w:rsidR="00660A08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56F7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постановлениями</w:t>
      </w:r>
      <w:r w:rsidR="00F565A9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</w:t>
      </w:r>
      <w:r w:rsidR="003144F1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трации Городского округа Шатура</w:t>
      </w:r>
      <w:r w:rsidR="00F8198E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44F1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F565A9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16.03.2021 № 431, от 29.03.2021 №512</w:t>
      </w:r>
      <w:r w:rsidR="00336CCD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</w:t>
      </w:r>
      <w:r w:rsidR="00F8198E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20.09.2021 №1961</w:t>
      </w:r>
      <w:r w:rsidR="00E63DAA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30.12.2021 №2889</w:t>
      </w:r>
      <w:r w:rsidR="003C6D04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22.03.2022 №498</w:t>
      </w:r>
      <w:r w:rsidR="00FD56D6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30.05.2022 №1071</w:t>
      </w:r>
      <w:r w:rsidR="004A2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29.06.2022 №1327</w:t>
      </w:r>
      <w:r w:rsidR="00FD56D6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636450"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636450" w:rsidRPr="00FA3E06" w:rsidRDefault="00636450" w:rsidP="007B3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 Паспорт Программы изложить в новой редакции согласно приложению №1 к настоящему постановлению;</w:t>
      </w:r>
    </w:p>
    <w:p w:rsidR="0067327C" w:rsidRPr="00FA3E06" w:rsidRDefault="007B3604" w:rsidP="007B3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4A2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Паспорт подпрограммы 2</w:t>
      </w:r>
      <w:r w:rsidR="00FD56D6"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D56D6" w:rsidRPr="00FA3E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="004A266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Системы водоотведения</w:t>
      </w:r>
      <w:r w:rsidR="00FD56D6" w:rsidRPr="00FA3E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 изложить в новой редакции согласно приложению №2 к настоящему постановлению;</w:t>
      </w:r>
    </w:p>
    <w:p w:rsidR="00636450" w:rsidRPr="00FA3E06" w:rsidRDefault="00192C14" w:rsidP="00FD56D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1.3</w:t>
      </w:r>
      <w:r w:rsidR="00636450"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r w:rsidR="00FD56D6"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мероприятий Подпрограммы </w:t>
      </w:r>
      <w:r w:rsidR="004A2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4A2664"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A2664" w:rsidRPr="00FA3E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="004A266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Системы водоотведения</w:t>
      </w:r>
      <w:r w:rsidR="004A2664" w:rsidRPr="00FA3E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» </w:t>
      </w:r>
      <w:r w:rsidR="00FD56D6" w:rsidRPr="00FA3E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изложить в новой редакции согласно приложению №3 к настоящему постановлению;</w:t>
      </w:r>
    </w:p>
    <w:p w:rsidR="00636450" w:rsidRPr="00FA3E06" w:rsidRDefault="00192C14" w:rsidP="00FD56D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1.4</w:t>
      </w:r>
      <w:r w:rsidR="00636450" w:rsidRPr="00FA3E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 </w:t>
      </w:r>
      <w:r w:rsidR="00FD56D6"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Паспорт Подпрограммы 3 «Создание условий для обеспечения качественными коммунальными услугами»</w:t>
      </w:r>
      <w:r w:rsidR="00FD56D6" w:rsidRPr="00FA3E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изложить в новой редакции согласно приложению №4 к настоящему постановлению;</w:t>
      </w:r>
    </w:p>
    <w:p w:rsidR="00FD56D6" w:rsidRPr="00FA3E06" w:rsidRDefault="00192C14" w:rsidP="00FD56D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1.5</w:t>
      </w:r>
      <w:r w:rsidR="00FD56D6"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Перечень мероприятий Подпрограммы 3 «Создание условий для обеспечения качественными коммунальными услугами»</w:t>
      </w:r>
      <w:r w:rsidR="00FD56D6" w:rsidRPr="00FA3E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изложить в новой редакции согласно приложению №5 к настоящему постановлению;</w:t>
      </w:r>
    </w:p>
    <w:p w:rsidR="00FD56D6" w:rsidRPr="00FA3E06" w:rsidRDefault="00E06DEB" w:rsidP="00FD56D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1.6</w:t>
      </w:r>
      <w:r w:rsidR="00636450"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r w:rsidR="00FD56D6"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Паспорт подпрограммы 6</w:t>
      </w:r>
      <w:r w:rsidR="00FD56D6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«Развитие газификации»</w:t>
      </w:r>
      <w:r w:rsidR="00FD56D6" w:rsidRPr="00FA3E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изложить в новой редакции согласно приложению №6 к настоящему постановлению;</w:t>
      </w:r>
    </w:p>
    <w:p w:rsidR="00FD56D6" w:rsidRDefault="00E06DEB" w:rsidP="006937E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1.7</w:t>
      </w:r>
      <w:r w:rsidR="00636450"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r w:rsidR="00FD56D6"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 мероприятий подпрограммы</w:t>
      </w:r>
      <w:r w:rsidR="00FD56D6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  <w:r w:rsidR="00FD56D6"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D56D6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газификации»</w:t>
      </w:r>
      <w:r w:rsidR="00FD56D6" w:rsidRPr="00FA3E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изложить в новой редакции согласно приложению №7 к настоящему постановлению.</w:t>
      </w:r>
    </w:p>
    <w:p w:rsidR="00B10701" w:rsidRPr="00FA3E06" w:rsidRDefault="004A2664" w:rsidP="00B107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1.8.</w:t>
      </w:r>
      <w:r w:rsidR="00B10701">
        <w:rPr>
          <w:rFonts w:ascii="Times New Roman" w:eastAsia="Times New Roman" w:hAnsi="Times New Roman"/>
          <w:sz w:val="28"/>
          <w:szCs w:val="28"/>
        </w:rPr>
        <w:t> Паспорт п</w:t>
      </w:r>
      <w:r w:rsidRPr="004A2664">
        <w:rPr>
          <w:rFonts w:ascii="Times New Roman" w:eastAsia="Times New Roman" w:hAnsi="Times New Roman"/>
          <w:sz w:val="28"/>
          <w:szCs w:val="28"/>
        </w:rPr>
        <w:t>одпрограмм</w:t>
      </w:r>
      <w:r w:rsidR="00B10701">
        <w:rPr>
          <w:rFonts w:ascii="Times New Roman" w:eastAsia="Times New Roman" w:hAnsi="Times New Roman"/>
          <w:sz w:val="28"/>
          <w:szCs w:val="28"/>
        </w:rPr>
        <w:t>ы</w:t>
      </w:r>
      <w:r w:rsidRPr="004A2664">
        <w:rPr>
          <w:rFonts w:ascii="Times New Roman" w:eastAsia="Times New Roman" w:hAnsi="Times New Roman"/>
          <w:sz w:val="28"/>
          <w:szCs w:val="28"/>
        </w:rPr>
        <w:t xml:space="preserve"> 8 «Обеспечивающая подпрограмма»</w:t>
      </w:r>
      <w:r w:rsidR="00B10701">
        <w:rPr>
          <w:rFonts w:ascii="Times New Roman" w:eastAsia="Times New Roman" w:hAnsi="Times New Roman"/>
          <w:sz w:val="28"/>
          <w:szCs w:val="28"/>
        </w:rPr>
        <w:t xml:space="preserve"> </w:t>
      </w:r>
      <w:r w:rsidR="00B10701" w:rsidRPr="00FA3E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изложить в новой</w:t>
      </w:r>
      <w:r w:rsidR="00B1070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редакции согласно приложению №8</w:t>
      </w:r>
      <w:r w:rsidR="00B10701" w:rsidRPr="00FA3E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 настоящему постановлению;</w:t>
      </w:r>
    </w:p>
    <w:p w:rsidR="00B10701" w:rsidRPr="00B10701" w:rsidRDefault="00B10701" w:rsidP="00B107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0701">
        <w:rPr>
          <w:rFonts w:ascii="Times New Roman" w:eastAsia="Times New Roman" w:hAnsi="Times New Roman" w:cs="Times New Roman"/>
          <w:sz w:val="28"/>
          <w:szCs w:val="28"/>
          <w:lang w:eastAsia="ru-RU"/>
        </w:rPr>
        <w:t>1.9.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мероприятий Подпрограммы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A2664">
        <w:rPr>
          <w:rFonts w:ascii="Times New Roman" w:eastAsia="Times New Roman" w:hAnsi="Times New Roman"/>
          <w:sz w:val="28"/>
          <w:szCs w:val="28"/>
        </w:rPr>
        <w:t>«Обеспечивающая подпрограмма»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A3E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изложить в новой редакции согла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сно приложению №9</w:t>
      </w:r>
      <w:r w:rsidRPr="00FA3E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 настоящему постановлению;</w:t>
      </w:r>
    </w:p>
    <w:p w:rsidR="00F565A9" w:rsidRPr="00FA3E06" w:rsidRDefault="00F50324" w:rsidP="006937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677D2"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65A9"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делами администрации Городского округа Шатура</w:t>
      </w:r>
      <w:r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4F1"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(Трубачева</w:t>
      </w:r>
      <w:r w:rsidR="00B10DB2"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4F1"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И.В.) </w:t>
      </w:r>
      <w:r w:rsidR="00F565A9"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опубликование постановления в газете «</w:t>
      </w:r>
      <w:r w:rsidR="00D254D7"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</w:t>
      </w:r>
      <w:r w:rsidR="00F565A9"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Шатура» и размещение на официальном сайте Городского округа Шатура.</w:t>
      </w:r>
    </w:p>
    <w:p w:rsidR="00F565A9" w:rsidRPr="00FA3E06" w:rsidRDefault="00F50324" w:rsidP="006937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565A9"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</w:t>
      </w:r>
      <w:r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</w:t>
      </w:r>
      <w:r w:rsidR="00F565A9"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Городского округа Шатура</w:t>
      </w:r>
      <w:r w:rsidR="0069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Хотинскую Т.В.</w:t>
      </w:r>
    </w:p>
    <w:p w:rsidR="00B10DB2" w:rsidRPr="00FA3E06" w:rsidRDefault="00B10DB2" w:rsidP="006937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10DB2" w:rsidRPr="00FA3E06" w:rsidRDefault="00B10DB2" w:rsidP="00F56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A3020" w:rsidRDefault="003A3020" w:rsidP="00F56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65A9" w:rsidRPr="00FA3E06" w:rsidRDefault="00F565A9" w:rsidP="00F56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 Городского округа</w:t>
      </w:r>
      <w:r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А.В. Артюхин</w:t>
      </w:r>
    </w:p>
    <w:p w:rsidR="00F565A9" w:rsidRPr="00FA3E06" w:rsidRDefault="00F565A9" w:rsidP="00F5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565A9" w:rsidRPr="00FA3E06" w:rsidRDefault="00F565A9" w:rsidP="00F565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92C14" w:rsidRPr="00FA3E06" w:rsidRDefault="00192C14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C14" w:rsidRPr="00FA3E06" w:rsidRDefault="00192C14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B2" w:rsidRPr="00FA3E06" w:rsidRDefault="00B10DB2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B2" w:rsidRPr="00FA3E06" w:rsidRDefault="00B10DB2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B2" w:rsidRPr="00FA3E06" w:rsidRDefault="00B10DB2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B2" w:rsidRPr="00FA3E06" w:rsidRDefault="00B10DB2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B2" w:rsidRPr="00FA3E06" w:rsidRDefault="00B10DB2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B2" w:rsidRPr="00FA3E06" w:rsidRDefault="00B10DB2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B2" w:rsidRPr="00FA3E06" w:rsidRDefault="00B10DB2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B2" w:rsidRPr="00FA3E06" w:rsidRDefault="00B10DB2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B2" w:rsidRPr="00FA3E06" w:rsidRDefault="00B10DB2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B2" w:rsidRPr="00FA3E06" w:rsidRDefault="00B10DB2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B2" w:rsidRPr="00FA3E06" w:rsidRDefault="00B10DB2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B2" w:rsidRPr="00FA3E06" w:rsidRDefault="00B10DB2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B2" w:rsidRPr="00FA3E06" w:rsidRDefault="00B10DB2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B2" w:rsidRPr="00FA3E06" w:rsidRDefault="00B10DB2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B2" w:rsidRPr="00FA3E06" w:rsidRDefault="00B10DB2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B2" w:rsidRPr="00FA3E06" w:rsidRDefault="00B10DB2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06" w:rsidRDefault="00FA3E06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06" w:rsidRDefault="00FA3E06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06" w:rsidRDefault="00FA3E06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06" w:rsidRDefault="00FA3E06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06" w:rsidRDefault="00FA3E06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06" w:rsidRDefault="00FA3E06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06" w:rsidRDefault="00FA3E06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06" w:rsidRDefault="00FA3E06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06" w:rsidRDefault="00FA3E06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06" w:rsidRDefault="00FA3E06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06" w:rsidRDefault="00FA3E06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06" w:rsidRDefault="00FA3E06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06" w:rsidRDefault="00FA3E06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06" w:rsidRDefault="00FA3E06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06" w:rsidRDefault="00FA3E06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06" w:rsidRDefault="00FA3E06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7E5" w:rsidRDefault="006937E5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7E5" w:rsidRDefault="006937E5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7D76" w:rsidRPr="00A56232" w:rsidRDefault="00FB7D76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</w:t>
      </w:r>
      <w:r w:rsidR="006937E5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B7D76" w:rsidRPr="00A56232" w:rsidRDefault="00396856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первого заместителя</w:t>
      </w:r>
      <w:r w:rsidR="00D834F1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A56232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лавы админист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П.Н. Андреев</w:t>
      </w:r>
    </w:p>
    <w:p w:rsidR="00FB7D76" w:rsidRPr="00A56232" w:rsidRDefault="00FB7D76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7D76" w:rsidRPr="00A56232" w:rsidRDefault="00D834F1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</w:t>
      </w:r>
      <w:r w:rsidR="00FB7D76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администрации </w:t>
      </w:r>
      <w:r w:rsidR="00FB7D76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B7D76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B7D76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B7D76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B7D76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F3DB9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FB7D76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.В. </w:t>
      </w:r>
      <w:r w:rsidR="00BF3DB9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Хотинская</w:t>
      </w:r>
    </w:p>
    <w:p w:rsidR="00FB7D76" w:rsidRPr="00A56232" w:rsidRDefault="00FB7D76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</w:p>
    <w:bookmarkEnd w:id="0"/>
    <w:p w:rsidR="00FB7D76" w:rsidRPr="00A56232" w:rsidRDefault="00FB7D76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администрации</w:t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Н.А. Федорова</w:t>
      </w:r>
    </w:p>
    <w:p w:rsidR="00FB7D76" w:rsidRPr="00A56232" w:rsidRDefault="00FB7D76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856" w:rsidRDefault="00D834F1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у</w:t>
      </w:r>
      <w:r w:rsidR="00FB7D76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правления </w:t>
      </w:r>
      <w:r w:rsidR="00396856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жилищно-</w:t>
      </w:r>
    </w:p>
    <w:p w:rsidR="00FB7D76" w:rsidRPr="00A56232" w:rsidRDefault="00FB7D76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коммунального хозяйства</w:t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968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968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968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C6D04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А.Р.</w:t>
      </w:r>
      <w:r w:rsidR="007B3604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C6D04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Севостьянова</w:t>
      </w:r>
    </w:p>
    <w:p w:rsidR="00FB7D76" w:rsidRPr="00A56232" w:rsidRDefault="00FB7D76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7D76" w:rsidRPr="00A56232" w:rsidRDefault="00FB7D76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финансового управления</w:t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М.В. Лаврова</w:t>
      </w:r>
    </w:p>
    <w:p w:rsidR="00FB7D76" w:rsidRPr="00A56232" w:rsidRDefault="00FB7D76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7D76" w:rsidRPr="00A56232" w:rsidRDefault="00FB7D76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управления экономического</w:t>
      </w:r>
    </w:p>
    <w:p w:rsidR="00FB7D76" w:rsidRPr="00A56232" w:rsidRDefault="00FB7D76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 и сельского хозяйства</w:t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О.В. Хомюк</w:t>
      </w:r>
    </w:p>
    <w:p w:rsidR="00FB7D76" w:rsidRPr="00A56232" w:rsidRDefault="00FB7D76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D6D3E" w:rsidRPr="00A56232" w:rsidRDefault="007D6D3E" w:rsidP="007D6D3E">
      <w:pPr>
        <w:spacing w:before="6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правового управления</w:t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В.Е. Федорова</w:t>
      </w:r>
    </w:p>
    <w:p w:rsidR="00FB7D76" w:rsidRPr="00A56232" w:rsidRDefault="00FB7D76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FB7D76" w:rsidRPr="00A56232" w:rsidRDefault="00FB7D76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A56232" w:rsidRDefault="00A56232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6232" w:rsidRDefault="00A56232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Разослано:</w:t>
      </w:r>
    </w:p>
    <w:p w:rsidR="00A56232" w:rsidRDefault="00A56232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1экз. – в дело;</w:t>
      </w:r>
    </w:p>
    <w:p w:rsidR="00A56232" w:rsidRDefault="00A56232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экз.- в общий отдел;</w:t>
      </w:r>
      <w:r w:rsidR="00FB7D76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56232" w:rsidRDefault="00A56232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экз.- в </w:t>
      </w:r>
      <w:r w:rsidR="00FB7D76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тдел </w:t>
      </w:r>
      <w:r w:rsidR="0039685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 инженерной инфраструктуры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FB7D76" w:rsidRDefault="00A56232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экз. – в </w:t>
      </w:r>
      <w:r w:rsidR="00FB7D76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экономического раз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вития и сельского хозяйства;</w:t>
      </w:r>
    </w:p>
    <w:p w:rsidR="00A56232" w:rsidRPr="00A56232" w:rsidRDefault="00A56232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экз.- в правовое управление</w:t>
      </w:r>
    </w:p>
    <w:p w:rsidR="00FB7D76" w:rsidRPr="00A56232" w:rsidRDefault="00FB7D76" w:rsidP="00FB7D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B7D76" w:rsidRPr="00A56232" w:rsidRDefault="00FB7D76" w:rsidP="00FB7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0AA7" w:rsidRPr="00A56232" w:rsidRDefault="00D60AA7" w:rsidP="009256F7">
      <w:pPr>
        <w:shd w:val="clear" w:color="auto" w:fill="FFFFFF"/>
        <w:spacing w:after="0" w:line="240" w:lineRule="auto"/>
        <w:ind w:left="4536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92C14" w:rsidRPr="00A56232" w:rsidRDefault="00192C14" w:rsidP="006A6B6C">
      <w:pPr>
        <w:shd w:val="clear" w:color="auto" w:fill="FFFFFF"/>
        <w:spacing w:after="0" w:line="240" w:lineRule="auto"/>
        <w:ind w:firstLine="5529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92C14" w:rsidRPr="00A56232" w:rsidRDefault="00192C14" w:rsidP="006A6B6C">
      <w:pPr>
        <w:shd w:val="clear" w:color="auto" w:fill="FFFFFF"/>
        <w:spacing w:after="0" w:line="240" w:lineRule="auto"/>
        <w:ind w:firstLine="5529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92C14" w:rsidRPr="00A56232" w:rsidRDefault="00192C14" w:rsidP="006A6B6C">
      <w:pPr>
        <w:shd w:val="clear" w:color="auto" w:fill="FFFFFF"/>
        <w:spacing w:after="0" w:line="240" w:lineRule="auto"/>
        <w:ind w:firstLine="5529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A3E06" w:rsidRPr="00A56232" w:rsidRDefault="00FA3E06" w:rsidP="00AD536D">
      <w:pPr>
        <w:shd w:val="clear" w:color="auto" w:fill="FFFFFF"/>
        <w:spacing w:after="0" w:line="240" w:lineRule="auto"/>
        <w:ind w:left="4536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17F89" w:rsidRPr="00817F89" w:rsidRDefault="00817F89" w:rsidP="00817F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F89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Платова Татьяна Александровна</w:t>
      </w:r>
    </w:p>
    <w:p w:rsidR="00817F89" w:rsidRPr="00817F89" w:rsidRDefault="00817F89" w:rsidP="00817F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F89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 коммунального хозяйства</w:t>
      </w:r>
    </w:p>
    <w:p w:rsidR="00817F89" w:rsidRPr="00817F89" w:rsidRDefault="00817F89" w:rsidP="00817F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F89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 коммунального хозяйства</w:t>
      </w:r>
    </w:p>
    <w:p w:rsidR="00817F89" w:rsidRPr="00817F89" w:rsidRDefault="00817F89" w:rsidP="00817F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F8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Городского округа Шатура</w:t>
      </w:r>
    </w:p>
    <w:p w:rsidR="00817F89" w:rsidRPr="00817F89" w:rsidRDefault="00817F89" w:rsidP="00817F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F89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специалист</w:t>
      </w:r>
    </w:p>
    <w:p w:rsidR="00817F89" w:rsidRPr="00817F89" w:rsidRDefault="00817F89" w:rsidP="00817F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F89">
        <w:rPr>
          <w:rFonts w:ascii="Times New Roman" w:eastAsia="Times New Roman" w:hAnsi="Times New Roman" w:cs="Times New Roman"/>
          <w:sz w:val="20"/>
          <w:szCs w:val="20"/>
          <w:lang w:eastAsia="ru-RU"/>
        </w:rPr>
        <w:t>8(49645)2-22-10 (*152)</w:t>
      </w:r>
    </w:p>
    <w:p w:rsidR="006937E5" w:rsidRPr="00A56232" w:rsidRDefault="006937E5" w:rsidP="006937E5">
      <w:pPr>
        <w:shd w:val="clear" w:color="auto" w:fill="FFFFFF"/>
        <w:spacing w:after="0" w:line="240" w:lineRule="auto"/>
        <w:ind w:firstLine="4536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937E5" w:rsidRDefault="006937E5" w:rsidP="006937E5">
      <w:pPr>
        <w:shd w:val="clear" w:color="auto" w:fill="FFFFFF"/>
        <w:spacing w:after="0" w:line="240" w:lineRule="auto"/>
        <w:ind w:firstLine="4536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D536D" w:rsidRPr="009256F7" w:rsidRDefault="00AD536D" w:rsidP="00302A91">
      <w:pPr>
        <w:shd w:val="clear" w:color="auto" w:fill="FFFFFF"/>
        <w:spacing w:after="0" w:line="240" w:lineRule="auto"/>
        <w:ind w:firstLine="567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</w:t>
      </w:r>
    </w:p>
    <w:p w:rsidR="00AD536D" w:rsidRPr="009256F7" w:rsidRDefault="00AD536D" w:rsidP="00302A91">
      <w:pPr>
        <w:shd w:val="clear" w:color="auto" w:fill="FFFFFF"/>
        <w:spacing w:after="0" w:line="240" w:lineRule="auto"/>
        <w:ind w:firstLine="567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AD536D" w:rsidRPr="009256F7" w:rsidRDefault="00AD536D" w:rsidP="00302A91">
      <w:pPr>
        <w:shd w:val="clear" w:color="auto" w:fill="FFFFFF"/>
        <w:spacing w:after="0" w:line="240" w:lineRule="auto"/>
        <w:ind w:firstLine="567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Шатура </w:t>
      </w:r>
    </w:p>
    <w:p w:rsidR="00AD536D" w:rsidRPr="009256F7" w:rsidRDefault="00AD536D" w:rsidP="00302A91">
      <w:pPr>
        <w:shd w:val="clear" w:color="auto" w:fill="FFFFFF"/>
        <w:spacing w:after="0" w:line="240" w:lineRule="auto"/>
        <w:ind w:firstLine="567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от______________№__________</w:t>
      </w:r>
    </w:p>
    <w:p w:rsidR="00AD536D" w:rsidRDefault="00AD536D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FA2FFB" w:rsidRPr="009256F7" w:rsidRDefault="00FA2FFB" w:rsidP="00AD536D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6A6B6C" w:rsidRPr="00C5294A" w:rsidRDefault="006A6B6C" w:rsidP="006A6B6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4A">
        <w:rPr>
          <w:rFonts w:ascii="Times New Roman" w:eastAsia="Times New Roman" w:hAnsi="Times New Roman" w:cs="Times New Roman"/>
          <w:sz w:val="24"/>
          <w:szCs w:val="24"/>
          <w:lang w:eastAsia="ru-RU"/>
        </w:rPr>
        <w:t>1.Паспорт</w:t>
      </w:r>
      <w:bookmarkStart w:id="1" w:name="l3"/>
      <w:bookmarkEnd w:id="1"/>
      <w:r w:rsidRPr="00C52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6B6C" w:rsidRPr="00C5294A" w:rsidRDefault="006A6B6C" w:rsidP="006A6B6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Городского округа Шатура</w:t>
      </w:r>
    </w:p>
    <w:p w:rsidR="006A6B6C" w:rsidRPr="00C5294A" w:rsidRDefault="006A6B6C" w:rsidP="006A6B6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инженерной инфраструктуры и энергоэффективности» </w:t>
      </w:r>
    </w:p>
    <w:p w:rsidR="00BF3DB9" w:rsidRPr="00C5294A" w:rsidRDefault="00BF3DB9" w:rsidP="006A6B6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70"/>
        <w:tblW w:w="9781" w:type="dxa"/>
        <w:tblInd w:w="108" w:type="dxa"/>
        <w:tblLook w:val="04A0" w:firstRow="1" w:lastRow="0" w:firstColumn="1" w:lastColumn="0" w:noHBand="0" w:noVBand="1"/>
      </w:tblPr>
      <w:tblGrid>
        <w:gridCol w:w="2616"/>
        <w:gridCol w:w="1371"/>
        <w:gridCol w:w="1296"/>
        <w:gridCol w:w="1235"/>
        <w:gridCol w:w="1296"/>
        <w:gridCol w:w="1176"/>
        <w:gridCol w:w="791"/>
      </w:tblGrid>
      <w:tr w:rsidR="00BF3DB9" w:rsidRPr="006A6B6C" w:rsidTr="00AE2967">
        <w:tc>
          <w:tcPr>
            <w:tcW w:w="2678" w:type="dxa"/>
          </w:tcPr>
          <w:p w:rsidR="00BF3DB9" w:rsidRPr="006A6B6C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103" w:type="dxa"/>
            <w:gridSpan w:val="6"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 xml:space="preserve">«Развитие инженерной инфраструктуры </w:t>
            </w:r>
          </w:p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и энергоэффективности»</w:t>
            </w:r>
          </w:p>
        </w:tc>
      </w:tr>
      <w:tr w:rsidR="00BF3DB9" w:rsidRPr="006A6B6C" w:rsidTr="00AE2967">
        <w:tc>
          <w:tcPr>
            <w:tcW w:w="2678" w:type="dxa"/>
          </w:tcPr>
          <w:p w:rsidR="00BF3DB9" w:rsidRPr="006A6B6C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103" w:type="dxa"/>
            <w:gridSpan w:val="6"/>
          </w:tcPr>
          <w:p w:rsidR="00BF3DB9" w:rsidRPr="006A6B6C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6B6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6A6B6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Обеспечение устойчивого функционирования и развития коммунальной инфраструктуры</w:t>
            </w:r>
          </w:p>
          <w:p w:rsidR="00BF3DB9" w:rsidRPr="006A6B6C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6B6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2. Повышение качества жилищно-коммунальных услуг</w:t>
            </w:r>
          </w:p>
          <w:p w:rsidR="00BF3DB9" w:rsidRPr="006A6B6C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3. Реализация мероприятий по повышению энергетической эффективности в </w:t>
            </w: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Городском округе Шатура</w:t>
            </w:r>
          </w:p>
        </w:tc>
      </w:tr>
      <w:tr w:rsidR="00BF3DB9" w:rsidRPr="006A6B6C" w:rsidTr="00AE2967">
        <w:tc>
          <w:tcPr>
            <w:tcW w:w="2678" w:type="dxa"/>
          </w:tcPr>
          <w:p w:rsidR="00BF3DB9" w:rsidRPr="006A6B6C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7103" w:type="dxa"/>
            <w:gridSpan w:val="6"/>
          </w:tcPr>
          <w:p w:rsidR="00BF3DB9" w:rsidRPr="006A6B6C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Управление </w:t>
            </w:r>
            <w:r w:rsidR="00302A91">
              <w:rPr>
                <w:rFonts w:ascii="Times New Roman" w:eastAsia="Times New Roman" w:hAnsi="Times New Roman"/>
                <w:sz w:val="24"/>
                <w:szCs w:val="24"/>
              </w:rPr>
              <w:t>жилищно-</w:t>
            </w: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коммунального хозяйства администрации Городского округа Шатура</w:t>
            </w:r>
          </w:p>
        </w:tc>
      </w:tr>
      <w:tr w:rsidR="00BF3DB9" w:rsidRPr="006A6B6C" w:rsidTr="00AE2967">
        <w:tc>
          <w:tcPr>
            <w:tcW w:w="2678" w:type="dxa"/>
          </w:tcPr>
          <w:p w:rsidR="00BF3DB9" w:rsidRPr="006A6B6C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 xml:space="preserve">Координатор </w:t>
            </w:r>
          </w:p>
          <w:p w:rsidR="00BF3DB9" w:rsidRPr="006A6B6C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103" w:type="dxa"/>
            <w:gridSpan w:val="6"/>
          </w:tcPr>
          <w:p w:rsidR="00BF3DB9" w:rsidRPr="006A6B6C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главы администрации Городского округа Шатура-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Хотинская Т.В.</w:t>
            </w:r>
          </w:p>
        </w:tc>
      </w:tr>
      <w:tr w:rsidR="00BF3DB9" w:rsidRPr="006A6B6C" w:rsidTr="00AE2967">
        <w:tc>
          <w:tcPr>
            <w:tcW w:w="2678" w:type="dxa"/>
          </w:tcPr>
          <w:p w:rsidR="00BF3DB9" w:rsidRPr="006A6B6C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103" w:type="dxa"/>
            <w:gridSpan w:val="6"/>
          </w:tcPr>
          <w:p w:rsidR="00BF3DB9" w:rsidRPr="006A6B6C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2021-2025 годы</w:t>
            </w:r>
          </w:p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3DB9" w:rsidRPr="006A6B6C" w:rsidTr="00AE2967">
        <w:tc>
          <w:tcPr>
            <w:tcW w:w="2678" w:type="dxa"/>
          </w:tcPr>
          <w:p w:rsidR="00BF3DB9" w:rsidRPr="00D83C77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103" w:type="dxa"/>
            <w:gridSpan w:val="6"/>
          </w:tcPr>
          <w:p w:rsidR="00BF3DB9" w:rsidRPr="00D83C77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Подпрограмма 1 «Чистая вода»</w:t>
            </w:r>
          </w:p>
          <w:p w:rsidR="00BF3DB9" w:rsidRPr="00D83C77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Подпрограмма 2 «Системы водоотведения»</w:t>
            </w:r>
          </w:p>
          <w:p w:rsidR="00BF3DB9" w:rsidRPr="00D83C77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Подпрограмма 3 «Создание условий для обеспечения качественными коммунальными услугами»</w:t>
            </w:r>
          </w:p>
          <w:p w:rsidR="00BF3DB9" w:rsidRPr="00D83C77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Подпрограмма 4 «Энергосбережение и повышение энергетической эффективности»</w:t>
            </w:r>
          </w:p>
          <w:p w:rsidR="00BF3DB9" w:rsidRPr="00D83C77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Подпрограмма 6 «Развитие газификации»</w:t>
            </w:r>
          </w:p>
          <w:p w:rsidR="00BF3DB9" w:rsidRPr="006A6B6C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Подпрограмма 8 «Обеспечивающая подпрограмма»</w:t>
            </w:r>
          </w:p>
        </w:tc>
      </w:tr>
      <w:tr w:rsidR="00BF3DB9" w:rsidRPr="006A6B6C" w:rsidTr="00AE2967">
        <w:tc>
          <w:tcPr>
            <w:tcW w:w="2678" w:type="dxa"/>
            <w:vMerge w:val="restart"/>
          </w:tcPr>
          <w:p w:rsidR="00BF3DB9" w:rsidRPr="00D83C77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7103" w:type="dxa"/>
            <w:gridSpan w:val="6"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Расходы, тыс.рублей</w:t>
            </w:r>
          </w:p>
        </w:tc>
      </w:tr>
      <w:tr w:rsidR="00BF3DB9" w:rsidRPr="006A6B6C" w:rsidTr="00AE2967">
        <w:tc>
          <w:tcPr>
            <w:tcW w:w="2678" w:type="dxa"/>
            <w:vMerge/>
          </w:tcPr>
          <w:p w:rsidR="00BF3DB9" w:rsidRPr="006A6B6C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96" w:type="dxa"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40" w:type="dxa"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96" w:type="dxa"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76" w:type="dxa"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99" w:type="dxa"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</w:tr>
      <w:tr w:rsidR="00AE2967" w:rsidRPr="00D83C77" w:rsidTr="00AE2967">
        <w:tc>
          <w:tcPr>
            <w:tcW w:w="2678" w:type="dxa"/>
          </w:tcPr>
          <w:p w:rsidR="00AE2967" w:rsidRPr="00D83C77" w:rsidRDefault="00AE2967" w:rsidP="00AE2967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96" w:type="dxa"/>
          </w:tcPr>
          <w:p w:rsidR="00AE2967" w:rsidRPr="00E06B72" w:rsidRDefault="00AE2967" w:rsidP="00AE29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6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319 601,00</w:t>
            </w:r>
          </w:p>
        </w:tc>
        <w:tc>
          <w:tcPr>
            <w:tcW w:w="1296" w:type="dxa"/>
          </w:tcPr>
          <w:p w:rsidR="00AE2967" w:rsidRPr="00E06B72" w:rsidRDefault="00AE2967" w:rsidP="00AE29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6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319 601,00</w:t>
            </w:r>
          </w:p>
        </w:tc>
        <w:tc>
          <w:tcPr>
            <w:tcW w:w="1240" w:type="dxa"/>
          </w:tcPr>
          <w:p w:rsidR="00AE2967" w:rsidRPr="00E06B72" w:rsidRDefault="00AE2967" w:rsidP="00AE2967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6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AE2967" w:rsidRPr="00D83C77" w:rsidRDefault="00AE2967" w:rsidP="00AE2967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76" w:type="dxa"/>
          </w:tcPr>
          <w:p w:rsidR="00AE2967" w:rsidRPr="00D83C77" w:rsidRDefault="00AE2967" w:rsidP="00AE2967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99" w:type="dxa"/>
          </w:tcPr>
          <w:p w:rsidR="00AE2967" w:rsidRPr="00D83C77" w:rsidRDefault="00AE2967" w:rsidP="00AE2967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AE2967" w:rsidRPr="00D83C77" w:rsidTr="00AE2967">
        <w:tc>
          <w:tcPr>
            <w:tcW w:w="2678" w:type="dxa"/>
          </w:tcPr>
          <w:p w:rsidR="00AE2967" w:rsidRPr="00D83C77" w:rsidRDefault="00AE2967" w:rsidP="00AE2967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96" w:type="dxa"/>
          </w:tcPr>
          <w:p w:rsidR="00AE2967" w:rsidRPr="00EA059E" w:rsidRDefault="00AE2967" w:rsidP="00AE2967">
            <w:pPr>
              <w:rPr>
                <w:rFonts w:ascii="Times New Roman" w:eastAsia="Times New Roman" w:hAnsi="Times New Roman"/>
                <w:color w:val="000000"/>
              </w:rPr>
            </w:pPr>
            <w:r w:rsidRPr="00EA059E">
              <w:rPr>
                <w:rFonts w:ascii="Times New Roman" w:eastAsia="Times New Roman" w:hAnsi="Times New Roman"/>
                <w:color w:val="000000"/>
              </w:rPr>
              <w:t>1 660 513,79</w:t>
            </w:r>
          </w:p>
        </w:tc>
        <w:tc>
          <w:tcPr>
            <w:tcW w:w="1296" w:type="dxa"/>
          </w:tcPr>
          <w:p w:rsidR="00AE2967" w:rsidRPr="00EA059E" w:rsidRDefault="00AE2967" w:rsidP="00AE29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05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210 606,27</w:t>
            </w:r>
          </w:p>
        </w:tc>
        <w:tc>
          <w:tcPr>
            <w:tcW w:w="1240" w:type="dxa"/>
          </w:tcPr>
          <w:p w:rsidR="00AE2967" w:rsidRPr="00EA059E" w:rsidRDefault="00AE2967" w:rsidP="00AE2967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05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964 577,9</w:t>
            </w:r>
          </w:p>
        </w:tc>
        <w:tc>
          <w:tcPr>
            <w:tcW w:w="1296" w:type="dxa"/>
          </w:tcPr>
          <w:p w:rsidR="00AE2967" w:rsidRPr="0045783E" w:rsidRDefault="00AE2967" w:rsidP="00AE2967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78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399 533,45</w:t>
            </w:r>
          </w:p>
        </w:tc>
        <w:tc>
          <w:tcPr>
            <w:tcW w:w="1176" w:type="dxa"/>
          </w:tcPr>
          <w:p w:rsidR="00AE2967" w:rsidRPr="0045783E" w:rsidRDefault="00AE2967" w:rsidP="00AE2967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783E">
              <w:rPr>
                <w:rFonts w:ascii="Times New Roman" w:eastAsia="Times New Roman" w:hAnsi="Times New Roman"/>
                <w:sz w:val="24"/>
                <w:szCs w:val="24"/>
              </w:rPr>
              <w:t>85 796,17</w:t>
            </w:r>
          </w:p>
        </w:tc>
        <w:tc>
          <w:tcPr>
            <w:tcW w:w="799" w:type="dxa"/>
          </w:tcPr>
          <w:p w:rsidR="00AE2967" w:rsidRPr="00D83C77" w:rsidRDefault="00AE2967" w:rsidP="00AE2967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AE2967" w:rsidRPr="00D83C77" w:rsidTr="00AE2967">
        <w:tc>
          <w:tcPr>
            <w:tcW w:w="2678" w:type="dxa"/>
          </w:tcPr>
          <w:p w:rsidR="00AE2967" w:rsidRPr="00D83C77" w:rsidRDefault="00AE2967" w:rsidP="00AE2967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296" w:type="dxa"/>
          </w:tcPr>
          <w:p w:rsidR="00AE2967" w:rsidRPr="00EA059E" w:rsidRDefault="00AE2967" w:rsidP="00AE29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05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147 696,01</w:t>
            </w:r>
          </w:p>
        </w:tc>
        <w:tc>
          <w:tcPr>
            <w:tcW w:w="1296" w:type="dxa"/>
          </w:tcPr>
          <w:p w:rsidR="00AE2967" w:rsidRPr="00EA059E" w:rsidRDefault="00AE2967" w:rsidP="00AE29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05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42 225,11</w:t>
            </w:r>
          </w:p>
        </w:tc>
        <w:tc>
          <w:tcPr>
            <w:tcW w:w="1240" w:type="dxa"/>
          </w:tcPr>
          <w:p w:rsidR="00AE2967" w:rsidRPr="00EA059E" w:rsidRDefault="00AE2967" w:rsidP="00AE2967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05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48 400,25</w:t>
            </w:r>
          </w:p>
        </w:tc>
        <w:tc>
          <w:tcPr>
            <w:tcW w:w="1296" w:type="dxa"/>
          </w:tcPr>
          <w:p w:rsidR="00AE2967" w:rsidRPr="0045783E" w:rsidRDefault="00AE2967" w:rsidP="00AE2967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78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38 261,29</w:t>
            </w:r>
          </w:p>
        </w:tc>
        <w:tc>
          <w:tcPr>
            <w:tcW w:w="1176" w:type="dxa"/>
          </w:tcPr>
          <w:p w:rsidR="00AE2967" w:rsidRPr="0045783E" w:rsidRDefault="00AE2967" w:rsidP="00AE2967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783E">
              <w:rPr>
                <w:rFonts w:ascii="Times New Roman" w:eastAsia="Times New Roman" w:hAnsi="Times New Roman"/>
                <w:sz w:val="24"/>
                <w:szCs w:val="24"/>
              </w:rPr>
              <w:t>18 809,36</w:t>
            </w:r>
          </w:p>
        </w:tc>
        <w:tc>
          <w:tcPr>
            <w:tcW w:w="799" w:type="dxa"/>
          </w:tcPr>
          <w:p w:rsidR="00AE2967" w:rsidRPr="00D83C77" w:rsidRDefault="00AE2967" w:rsidP="00AE2967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BF3DB9" w:rsidRPr="00D83C77" w:rsidTr="00AE2967">
        <w:tc>
          <w:tcPr>
            <w:tcW w:w="2678" w:type="dxa"/>
          </w:tcPr>
          <w:p w:rsidR="00BF3DB9" w:rsidRPr="00D83C77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296" w:type="dxa"/>
          </w:tcPr>
          <w:p w:rsidR="00BF3DB9" w:rsidRPr="00D83C77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BF3DB9" w:rsidRPr="00D83C77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BF3DB9" w:rsidRPr="00D83C77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BF3DB9" w:rsidRPr="00D83C77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6" w:type="dxa"/>
          </w:tcPr>
          <w:p w:rsidR="00BF3DB9" w:rsidRPr="00D83C77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99" w:type="dxa"/>
          </w:tcPr>
          <w:p w:rsidR="00BF3DB9" w:rsidRPr="00D83C77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</w:tbl>
    <w:p w:rsidR="006A6B6C" w:rsidRPr="006A6B6C" w:rsidRDefault="006A6B6C" w:rsidP="006A6B6C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6B6C" w:rsidRPr="006A6B6C" w:rsidRDefault="006A6B6C" w:rsidP="006A6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sectPr w:rsidR="006A6B6C" w:rsidRPr="006A6B6C" w:rsidSect="006937E5">
          <w:pgSz w:w="11906" w:h="16838"/>
          <w:pgMar w:top="993" w:right="850" w:bottom="993" w:left="1701" w:header="680" w:footer="408" w:gutter="0"/>
          <w:cols w:space="720"/>
          <w:docGrid w:linePitch="360"/>
        </w:sectPr>
      </w:pPr>
    </w:p>
    <w:p w:rsidR="00AD536D" w:rsidRPr="009256F7" w:rsidRDefault="00AD536D" w:rsidP="003F3374">
      <w:pPr>
        <w:shd w:val="clear" w:color="auto" w:fill="FFFFFF"/>
        <w:spacing w:after="0" w:line="240" w:lineRule="auto"/>
        <w:ind w:left="7655" w:firstLine="2551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</w:t>
      </w:r>
    </w:p>
    <w:p w:rsidR="00302A91" w:rsidRDefault="00AD536D" w:rsidP="003F3374">
      <w:pPr>
        <w:shd w:val="clear" w:color="auto" w:fill="FFFFFF"/>
        <w:spacing w:after="0" w:line="240" w:lineRule="auto"/>
        <w:ind w:left="7655" w:firstLine="2551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AD536D" w:rsidRPr="009256F7" w:rsidRDefault="00AD536D" w:rsidP="003F3374">
      <w:pPr>
        <w:shd w:val="clear" w:color="auto" w:fill="FFFFFF"/>
        <w:spacing w:after="0" w:line="240" w:lineRule="auto"/>
        <w:ind w:left="7655" w:firstLine="2551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Шатура </w:t>
      </w:r>
    </w:p>
    <w:p w:rsidR="00AD536D" w:rsidRPr="009256F7" w:rsidRDefault="00AD536D" w:rsidP="003F3374">
      <w:pPr>
        <w:shd w:val="clear" w:color="auto" w:fill="FFFFFF"/>
        <w:spacing w:after="0" w:line="240" w:lineRule="auto"/>
        <w:ind w:left="7655" w:firstLine="2551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от______________№__________</w:t>
      </w:r>
    </w:p>
    <w:p w:rsidR="00FA2FFB" w:rsidRDefault="00FA2FFB" w:rsidP="00302A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2A91" w:rsidRPr="006A6B6C" w:rsidRDefault="00302A91" w:rsidP="00302A9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6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7.2.1. Паспорт Подпрограммы 2 </w:t>
      </w:r>
      <w:r w:rsidRPr="006A6B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«Системы водоотведения»</w:t>
      </w:r>
    </w:p>
    <w:p w:rsidR="00302A91" w:rsidRPr="006A6B6C" w:rsidRDefault="00302A91" w:rsidP="00302A91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Style w:val="170"/>
        <w:tblW w:w="0" w:type="auto"/>
        <w:tblInd w:w="-289" w:type="dxa"/>
        <w:tblLook w:val="04A0" w:firstRow="1" w:lastRow="0" w:firstColumn="1" w:lastColumn="0" w:noHBand="0" w:noVBand="1"/>
      </w:tblPr>
      <w:tblGrid>
        <w:gridCol w:w="1946"/>
        <w:gridCol w:w="1869"/>
        <w:gridCol w:w="2127"/>
        <w:gridCol w:w="1417"/>
        <w:gridCol w:w="1429"/>
        <w:gridCol w:w="1465"/>
        <w:gridCol w:w="1422"/>
        <w:gridCol w:w="1395"/>
        <w:gridCol w:w="1496"/>
      </w:tblGrid>
      <w:tr w:rsidR="00302A91" w:rsidRPr="006A6B6C" w:rsidTr="00302A91">
        <w:tc>
          <w:tcPr>
            <w:tcW w:w="1946" w:type="dxa"/>
            <w:vMerge w:val="restart"/>
          </w:tcPr>
          <w:p w:rsidR="00302A91" w:rsidRPr="006A6B6C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715" w:type="dxa"/>
            <w:gridSpan w:val="8"/>
          </w:tcPr>
          <w:p w:rsidR="00302A91" w:rsidRPr="006A6B6C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Управление коммунального хозяйства администрации Городского округа Шатура</w:t>
            </w:r>
          </w:p>
        </w:tc>
      </w:tr>
      <w:tr w:rsidR="00302A91" w:rsidRPr="006A6B6C" w:rsidTr="00302A91">
        <w:tc>
          <w:tcPr>
            <w:tcW w:w="1946" w:type="dxa"/>
            <w:vMerge/>
          </w:tcPr>
          <w:p w:rsidR="00302A91" w:rsidRPr="006A6B6C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302A91" w:rsidRPr="006A6B6C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138" w:type="dxa"/>
            <w:vMerge w:val="restart"/>
          </w:tcPr>
          <w:p w:rsidR="00302A91" w:rsidRPr="006A6B6C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707" w:type="dxa"/>
            <w:gridSpan w:val="6"/>
          </w:tcPr>
          <w:p w:rsidR="00302A91" w:rsidRPr="006A6B6C" w:rsidRDefault="00302A91" w:rsidP="00302A91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Расходы (тыс.рублей)</w:t>
            </w:r>
          </w:p>
        </w:tc>
      </w:tr>
      <w:tr w:rsidR="00302A91" w:rsidRPr="006A6B6C" w:rsidTr="00302A91">
        <w:tc>
          <w:tcPr>
            <w:tcW w:w="1946" w:type="dxa"/>
            <w:vMerge/>
          </w:tcPr>
          <w:p w:rsidR="00302A91" w:rsidRPr="006A6B6C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02A91" w:rsidRPr="006A6B6C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302A91" w:rsidRPr="006A6B6C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302A91" w:rsidRPr="006A6B6C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36" w:type="dxa"/>
          </w:tcPr>
          <w:p w:rsidR="00302A91" w:rsidRPr="006A6B6C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81" w:type="dxa"/>
          </w:tcPr>
          <w:p w:rsidR="00302A91" w:rsidRPr="006A6B6C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36" w:type="dxa"/>
          </w:tcPr>
          <w:p w:rsidR="00302A91" w:rsidRPr="006A6B6C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33" w:type="dxa"/>
          </w:tcPr>
          <w:p w:rsidR="00302A91" w:rsidRPr="006A6B6C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97" w:type="dxa"/>
          </w:tcPr>
          <w:p w:rsidR="00302A91" w:rsidRPr="006A6B6C" w:rsidRDefault="00302A91" w:rsidP="00302A91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</w:tr>
      <w:tr w:rsidR="00302A91" w:rsidRPr="006A6B6C" w:rsidTr="00302A91">
        <w:tc>
          <w:tcPr>
            <w:tcW w:w="1946" w:type="dxa"/>
            <w:vMerge/>
          </w:tcPr>
          <w:p w:rsidR="00302A91" w:rsidRPr="006A6B6C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02A91" w:rsidRPr="006A6B6C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302A91" w:rsidRPr="006A6B6C" w:rsidRDefault="00302A91" w:rsidP="00302A91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24" w:type="dxa"/>
          </w:tcPr>
          <w:p w:rsidR="00302A91" w:rsidRPr="00E42DEC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DEC">
              <w:rPr>
                <w:rFonts w:ascii="Times New Roman" w:eastAsia="Times New Roman" w:hAnsi="Times New Roman"/>
                <w:sz w:val="24"/>
                <w:szCs w:val="24"/>
              </w:rPr>
              <w:t>444 348,62</w:t>
            </w:r>
          </w:p>
        </w:tc>
        <w:tc>
          <w:tcPr>
            <w:tcW w:w="1436" w:type="dxa"/>
          </w:tcPr>
          <w:p w:rsidR="00302A91" w:rsidRPr="00EA059E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9E">
              <w:rPr>
                <w:rFonts w:ascii="Times New Roman" w:eastAsia="Times New Roman" w:hAnsi="Times New Roman"/>
                <w:sz w:val="24"/>
                <w:szCs w:val="24"/>
              </w:rPr>
              <w:t>765 474,32</w:t>
            </w:r>
          </w:p>
        </w:tc>
        <w:tc>
          <w:tcPr>
            <w:tcW w:w="1481" w:type="dxa"/>
          </w:tcPr>
          <w:p w:rsidR="00302A91" w:rsidRPr="00EA059E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9E">
              <w:rPr>
                <w:rFonts w:ascii="Times New Roman" w:eastAsia="Times New Roman" w:hAnsi="Times New Roman"/>
                <w:sz w:val="24"/>
                <w:szCs w:val="24"/>
              </w:rPr>
              <w:t>39 958,9</w:t>
            </w:r>
          </w:p>
        </w:tc>
        <w:tc>
          <w:tcPr>
            <w:tcW w:w="1436" w:type="dxa"/>
          </w:tcPr>
          <w:p w:rsidR="00302A91" w:rsidRPr="00EA059E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9E">
              <w:rPr>
                <w:rFonts w:ascii="Times New Roman" w:eastAsia="Times New Roman" w:hAnsi="Times New Roman"/>
                <w:sz w:val="24"/>
                <w:szCs w:val="24"/>
              </w:rPr>
              <w:t>26 639,58</w:t>
            </w:r>
          </w:p>
        </w:tc>
        <w:tc>
          <w:tcPr>
            <w:tcW w:w="1433" w:type="dxa"/>
          </w:tcPr>
          <w:p w:rsidR="00302A91" w:rsidRPr="00EA059E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9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97" w:type="dxa"/>
          </w:tcPr>
          <w:p w:rsidR="00302A91" w:rsidRPr="00EA059E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9E">
              <w:rPr>
                <w:rFonts w:ascii="Times New Roman" w:eastAsia="Times New Roman" w:hAnsi="Times New Roman"/>
                <w:sz w:val="24"/>
                <w:szCs w:val="24"/>
              </w:rPr>
              <w:t>1 276 421,42</w:t>
            </w:r>
          </w:p>
        </w:tc>
      </w:tr>
      <w:tr w:rsidR="00302A91" w:rsidRPr="006A6B6C" w:rsidTr="00302A91">
        <w:tc>
          <w:tcPr>
            <w:tcW w:w="1946" w:type="dxa"/>
            <w:vMerge w:val="restart"/>
          </w:tcPr>
          <w:p w:rsidR="00302A91" w:rsidRPr="006A6B6C" w:rsidRDefault="00302A91" w:rsidP="00302A91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70" w:type="dxa"/>
            <w:vMerge w:val="restart"/>
          </w:tcPr>
          <w:p w:rsidR="00302A91" w:rsidRPr="006A6B6C" w:rsidRDefault="00302A91" w:rsidP="00302A91">
            <w:pPr>
              <w:shd w:val="clear" w:color="auto" w:fill="FFFFFF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Городского округа Шатура</w:t>
            </w:r>
          </w:p>
        </w:tc>
        <w:tc>
          <w:tcPr>
            <w:tcW w:w="2138" w:type="dxa"/>
          </w:tcPr>
          <w:p w:rsidR="00302A91" w:rsidRPr="006A6B6C" w:rsidRDefault="00302A91" w:rsidP="00302A91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E42DEC" w:rsidRDefault="00302A91" w:rsidP="00302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DEC">
              <w:rPr>
                <w:rFonts w:ascii="Times New Roman" w:eastAsia="Times New Roman" w:hAnsi="Times New Roman"/>
                <w:sz w:val="24"/>
                <w:szCs w:val="24"/>
              </w:rPr>
              <w:t>319 601,0</w:t>
            </w:r>
          </w:p>
        </w:tc>
        <w:tc>
          <w:tcPr>
            <w:tcW w:w="1436" w:type="dxa"/>
          </w:tcPr>
          <w:p w:rsidR="00302A91" w:rsidRPr="00EA059E" w:rsidRDefault="00302A91" w:rsidP="00302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9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1" w:type="dxa"/>
          </w:tcPr>
          <w:p w:rsidR="00302A91" w:rsidRPr="00EA059E" w:rsidRDefault="00302A91" w:rsidP="00302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9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6" w:type="dxa"/>
          </w:tcPr>
          <w:p w:rsidR="00302A91" w:rsidRPr="00EA059E" w:rsidRDefault="00302A91" w:rsidP="00302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9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:rsidR="00302A91" w:rsidRPr="00EA059E" w:rsidRDefault="00302A91" w:rsidP="00302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9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EA059E" w:rsidRDefault="00302A91" w:rsidP="00302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9E">
              <w:rPr>
                <w:rFonts w:ascii="Times New Roman" w:eastAsia="Times New Roman" w:hAnsi="Times New Roman"/>
                <w:sz w:val="24"/>
                <w:szCs w:val="24"/>
              </w:rPr>
              <w:t>319 601,0</w:t>
            </w:r>
          </w:p>
        </w:tc>
      </w:tr>
      <w:tr w:rsidR="00302A91" w:rsidRPr="006A6B6C" w:rsidTr="00302A91">
        <w:tc>
          <w:tcPr>
            <w:tcW w:w="1946" w:type="dxa"/>
            <w:vMerge/>
          </w:tcPr>
          <w:p w:rsidR="00302A91" w:rsidRPr="006A6B6C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02A91" w:rsidRPr="006A6B6C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302A91" w:rsidRPr="006A6B6C" w:rsidRDefault="00302A91" w:rsidP="00302A91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24" w:type="dxa"/>
          </w:tcPr>
          <w:p w:rsidR="00302A91" w:rsidRPr="00E42DEC" w:rsidRDefault="00302A91" w:rsidP="00302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DEC">
              <w:rPr>
                <w:rFonts w:ascii="Times New Roman" w:eastAsia="Times New Roman" w:hAnsi="Times New Roman"/>
                <w:sz w:val="24"/>
                <w:szCs w:val="24"/>
              </w:rPr>
              <w:t>120 443,22</w:t>
            </w:r>
          </w:p>
        </w:tc>
        <w:tc>
          <w:tcPr>
            <w:tcW w:w="1436" w:type="dxa"/>
          </w:tcPr>
          <w:p w:rsidR="00302A91" w:rsidRPr="00EA059E" w:rsidRDefault="00302A91" w:rsidP="00302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9E">
              <w:rPr>
                <w:rFonts w:ascii="Times New Roman" w:eastAsia="Times New Roman" w:hAnsi="Times New Roman"/>
                <w:sz w:val="24"/>
                <w:szCs w:val="24"/>
              </w:rPr>
              <w:t>757 770,47</w:t>
            </w:r>
          </w:p>
        </w:tc>
        <w:tc>
          <w:tcPr>
            <w:tcW w:w="1481" w:type="dxa"/>
          </w:tcPr>
          <w:p w:rsidR="00302A91" w:rsidRPr="00EA059E" w:rsidRDefault="00302A91" w:rsidP="00302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9E">
              <w:rPr>
                <w:rFonts w:ascii="Times New Roman" w:eastAsia="Times New Roman" w:hAnsi="Times New Roman"/>
                <w:sz w:val="24"/>
                <w:szCs w:val="24"/>
              </w:rPr>
              <w:t>37 560,78</w:t>
            </w:r>
          </w:p>
        </w:tc>
        <w:tc>
          <w:tcPr>
            <w:tcW w:w="1436" w:type="dxa"/>
          </w:tcPr>
          <w:p w:rsidR="00302A91" w:rsidRPr="00EA059E" w:rsidRDefault="00302A91" w:rsidP="00302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9E">
              <w:rPr>
                <w:rFonts w:ascii="Times New Roman" w:eastAsia="Times New Roman" w:hAnsi="Times New Roman"/>
                <w:sz w:val="24"/>
                <w:szCs w:val="24"/>
              </w:rPr>
              <w:t>25 041,2</w:t>
            </w:r>
          </w:p>
        </w:tc>
        <w:tc>
          <w:tcPr>
            <w:tcW w:w="1433" w:type="dxa"/>
          </w:tcPr>
          <w:p w:rsidR="00302A91" w:rsidRPr="00EA059E" w:rsidRDefault="00302A91" w:rsidP="00302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9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97" w:type="dxa"/>
          </w:tcPr>
          <w:p w:rsidR="00302A91" w:rsidRPr="00EA059E" w:rsidRDefault="00302A91" w:rsidP="00302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9E">
              <w:rPr>
                <w:rFonts w:ascii="Times New Roman" w:eastAsia="Times New Roman" w:hAnsi="Times New Roman"/>
                <w:sz w:val="24"/>
                <w:szCs w:val="24"/>
              </w:rPr>
              <w:t>940 815,67</w:t>
            </w:r>
          </w:p>
        </w:tc>
      </w:tr>
      <w:tr w:rsidR="00302A91" w:rsidRPr="006A6B6C" w:rsidTr="00302A91">
        <w:tc>
          <w:tcPr>
            <w:tcW w:w="1946" w:type="dxa"/>
            <w:vMerge/>
          </w:tcPr>
          <w:p w:rsidR="00302A91" w:rsidRPr="006A6B6C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02A91" w:rsidRPr="006A6B6C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302A91" w:rsidRPr="006A6B6C" w:rsidRDefault="00302A91" w:rsidP="00302A91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Средства бюджета Городс</w:t>
            </w: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кого округа Шатура</w:t>
            </w:r>
          </w:p>
        </w:tc>
        <w:tc>
          <w:tcPr>
            <w:tcW w:w="1424" w:type="dxa"/>
          </w:tcPr>
          <w:p w:rsidR="00302A91" w:rsidRPr="0003336E" w:rsidRDefault="00302A91" w:rsidP="00302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36E">
              <w:rPr>
                <w:rFonts w:ascii="Times New Roman" w:eastAsia="Times New Roman" w:hAnsi="Times New Roman"/>
                <w:sz w:val="24"/>
                <w:szCs w:val="24"/>
              </w:rPr>
              <w:t>4 304,4</w:t>
            </w:r>
          </w:p>
        </w:tc>
        <w:tc>
          <w:tcPr>
            <w:tcW w:w="1436" w:type="dxa"/>
          </w:tcPr>
          <w:p w:rsidR="00302A91" w:rsidRPr="00EA059E" w:rsidRDefault="00302A91" w:rsidP="00302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9E">
              <w:rPr>
                <w:rFonts w:ascii="Times New Roman" w:eastAsia="Times New Roman" w:hAnsi="Times New Roman"/>
                <w:sz w:val="24"/>
                <w:szCs w:val="24"/>
              </w:rPr>
              <w:t>7 703,85</w:t>
            </w:r>
          </w:p>
        </w:tc>
        <w:tc>
          <w:tcPr>
            <w:tcW w:w="1481" w:type="dxa"/>
          </w:tcPr>
          <w:p w:rsidR="00302A91" w:rsidRPr="00EA059E" w:rsidRDefault="00302A91" w:rsidP="00302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9E">
              <w:rPr>
                <w:rFonts w:ascii="Times New Roman" w:eastAsia="Times New Roman" w:hAnsi="Times New Roman"/>
                <w:sz w:val="24"/>
                <w:szCs w:val="24"/>
              </w:rPr>
              <w:t>2 398,12</w:t>
            </w:r>
          </w:p>
        </w:tc>
        <w:tc>
          <w:tcPr>
            <w:tcW w:w="1436" w:type="dxa"/>
          </w:tcPr>
          <w:p w:rsidR="00302A91" w:rsidRPr="00EA059E" w:rsidRDefault="00302A91" w:rsidP="00302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9E">
              <w:rPr>
                <w:rFonts w:ascii="Times New Roman" w:eastAsia="Times New Roman" w:hAnsi="Times New Roman"/>
                <w:sz w:val="24"/>
                <w:szCs w:val="24"/>
              </w:rPr>
              <w:t>1 598,38</w:t>
            </w:r>
          </w:p>
        </w:tc>
        <w:tc>
          <w:tcPr>
            <w:tcW w:w="1433" w:type="dxa"/>
          </w:tcPr>
          <w:p w:rsidR="00302A91" w:rsidRPr="00EA059E" w:rsidRDefault="00302A91" w:rsidP="00302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9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97" w:type="dxa"/>
          </w:tcPr>
          <w:p w:rsidR="00302A91" w:rsidRPr="00EA059E" w:rsidRDefault="00302A91" w:rsidP="00302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9E">
              <w:rPr>
                <w:rFonts w:ascii="Times New Roman" w:eastAsia="Times New Roman" w:hAnsi="Times New Roman"/>
                <w:sz w:val="24"/>
                <w:szCs w:val="24"/>
              </w:rPr>
              <w:t>16 004,75</w:t>
            </w:r>
          </w:p>
        </w:tc>
      </w:tr>
      <w:tr w:rsidR="00302A91" w:rsidRPr="006A6B6C" w:rsidTr="00302A91">
        <w:tc>
          <w:tcPr>
            <w:tcW w:w="1946" w:type="dxa"/>
            <w:vMerge/>
          </w:tcPr>
          <w:p w:rsidR="00302A91" w:rsidRPr="006A6B6C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02A91" w:rsidRPr="006A6B6C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302A91" w:rsidRPr="006A6B6C" w:rsidRDefault="00302A91" w:rsidP="00302A91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4" w:type="dxa"/>
          </w:tcPr>
          <w:p w:rsidR="00302A91" w:rsidRPr="0003336E" w:rsidRDefault="00302A91" w:rsidP="00302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36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6" w:type="dxa"/>
          </w:tcPr>
          <w:p w:rsidR="00302A91" w:rsidRPr="009D58B2" w:rsidRDefault="00302A91" w:rsidP="00302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8B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1" w:type="dxa"/>
          </w:tcPr>
          <w:p w:rsidR="00302A91" w:rsidRPr="006A6B6C" w:rsidRDefault="00302A91" w:rsidP="00302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6" w:type="dxa"/>
          </w:tcPr>
          <w:p w:rsidR="00302A91" w:rsidRPr="006A6B6C" w:rsidRDefault="00302A91" w:rsidP="00302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:rsidR="00302A91" w:rsidRPr="006A6B6C" w:rsidRDefault="00302A91" w:rsidP="00302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97" w:type="dxa"/>
          </w:tcPr>
          <w:p w:rsidR="00302A91" w:rsidRPr="006A6B6C" w:rsidRDefault="00302A91" w:rsidP="00302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</w:tbl>
    <w:p w:rsidR="006A6B6C" w:rsidRPr="006A6B6C" w:rsidRDefault="006A6B6C" w:rsidP="006A6B6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6B6C" w:rsidRPr="006A6B6C" w:rsidRDefault="006A6B6C" w:rsidP="006A6B6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AD536D" w:rsidRDefault="00AD536D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36D" w:rsidRDefault="00AD536D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DB9" w:rsidRDefault="00BF3DB9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DB9" w:rsidRDefault="00BF3DB9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DB9" w:rsidRDefault="00BF3DB9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DB9" w:rsidRDefault="00BF3DB9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DB9" w:rsidRDefault="00BF3DB9" w:rsidP="00BF3DB9">
      <w:pPr>
        <w:shd w:val="clear" w:color="auto" w:fill="FFFFFF"/>
        <w:spacing w:after="0" w:line="240" w:lineRule="auto"/>
        <w:ind w:left="7655" w:firstLine="1134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DB9" w:rsidRDefault="00BF3DB9" w:rsidP="00BF3DB9">
      <w:pPr>
        <w:shd w:val="clear" w:color="auto" w:fill="FFFFFF"/>
        <w:spacing w:after="0" w:line="240" w:lineRule="auto"/>
        <w:ind w:left="7655" w:firstLine="1134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DB9" w:rsidRDefault="00BF3DB9" w:rsidP="00BF3DB9">
      <w:pPr>
        <w:shd w:val="clear" w:color="auto" w:fill="FFFFFF"/>
        <w:spacing w:after="0" w:line="240" w:lineRule="auto"/>
        <w:ind w:left="7655" w:firstLine="1134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2FFB" w:rsidRDefault="00FA2FFB" w:rsidP="00BF3DB9">
      <w:pPr>
        <w:shd w:val="clear" w:color="auto" w:fill="FFFFFF"/>
        <w:spacing w:after="0" w:line="240" w:lineRule="auto"/>
        <w:ind w:left="7655" w:firstLine="1134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2FFB" w:rsidRDefault="00FA2FFB" w:rsidP="00BF3DB9">
      <w:pPr>
        <w:shd w:val="clear" w:color="auto" w:fill="FFFFFF"/>
        <w:spacing w:after="0" w:line="240" w:lineRule="auto"/>
        <w:ind w:left="7655" w:firstLine="1134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DB9" w:rsidRPr="009256F7" w:rsidRDefault="00BF3DB9" w:rsidP="00302A91">
      <w:pPr>
        <w:shd w:val="clear" w:color="auto" w:fill="FFFFFF"/>
        <w:spacing w:after="0" w:line="240" w:lineRule="auto"/>
        <w:ind w:left="7655" w:firstLine="311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№3</w:t>
      </w:r>
    </w:p>
    <w:p w:rsidR="00BF3DB9" w:rsidRPr="009256F7" w:rsidRDefault="00BF3DB9" w:rsidP="00302A91">
      <w:pPr>
        <w:shd w:val="clear" w:color="auto" w:fill="FFFFFF"/>
        <w:spacing w:after="0" w:line="240" w:lineRule="auto"/>
        <w:ind w:left="7655" w:firstLine="311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BF3DB9" w:rsidRPr="009256F7" w:rsidRDefault="00BF3DB9" w:rsidP="00302A91">
      <w:pPr>
        <w:shd w:val="clear" w:color="auto" w:fill="FFFFFF"/>
        <w:spacing w:after="0" w:line="240" w:lineRule="auto"/>
        <w:ind w:left="7655" w:firstLine="311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Шатура </w:t>
      </w:r>
    </w:p>
    <w:p w:rsidR="00BF3DB9" w:rsidRPr="009256F7" w:rsidRDefault="00BF3DB9" w:rsidP="00302A91">
      <w:pPr>
        <w:shd w:val="clear" w:color="auto" w:fill="FFFFFF"/>
        <w:spacing w:after="0" w:line="240" w:lineRule="auto"/>
        <w:ind w:left="7655" w:firstLine="311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от______________№__________</w:t>
      </w:r>
    </w:p>
    <w:p w:rsidR="00AD536D" w:rsidRDefault="00AD536D" w:rsidP="00302A9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A91" w:rsidRPr="006A6B6C" w:rsidRDefault="00302A91" w:rsidP="00302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7.2.4. Перечень мероприятий Подпрограмма 2 «Системы водоотведения» </w:t>
      </w:r>
    </w:p>
    <w:p w:rsidR="00302A91" w:rsidRDefault="00302A91" w:rsidP="00302A9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6163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990"/>
        <w:gridCol w:w="1418"/>
        <w:gridCol w:w="995"/>
        <w:gridCol w:w="1134"/>
        <w:gridCol w:w="1276"/>
        <w:gridCol w:w="1134"/>
        <w:gridCol w:w="1175"/>
        <w:gridCol w:w="1235"/>
        <w:gridCol w:w="1133"/>
        <w:gridCol w:w="1276"/>
        <w:gridCol w:w="1168"/>
        <w:gridCol w:w="1383"/>
      </w:tblGrid>
      <w:tr w:rsidR="00302A91" w:rsidRPr="006A6B6C" w:rsidTr="003F3374">
        <w:trPr>
          <w:trHeight w:val="855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финансирования мероприятия в текущем финансовом году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(тыс.руб)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финансирования по годам (тыс. руб.)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за выполнение мероприятий подпрограммы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302A91" w:rsidRPr="006A6B6C" w:rsidTr="003F3374">
        <w:trPr>
          <w:trHeight w:val="2539"/>
        </w:trPr>
        <w:tc>
          <w:tcPr>
            <w:tcW w:w="846" w:type="dxa"/>
            <w:vMerge/>
            <w:tcBorders>
              <w:top w:val="nil"/>
              <w:bottom w:val="nil"/>
              <w:right w:val="nil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02A91" w:rsidRPr="006A6B6C" w:rsidTr="003F3374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02A91" w:rsidRPr="006A6B6C" w:rsidTr="003F3374">
        <w:trPr>
          <w:trHeight w:val="227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01:</w:t>
            </w:r>
          </w:p>
          <w:p w:rsidR="00302A91" w:rsidRPr="006A6B6C" w:rsidRDefault="00302A91" w:rsidP="00302A91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реконструкция (модернизация), капитальный ремонт, </w:t>
            </w:r>
          </w:p>
          <w:p w:rsidR="00302A91" w:rsidRPr="006A6B6C" w:rsidRDefault="00302A91" w:rsidP="00302A91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приобретение, монтаж и ввод в эксплуатацию объектов очистки сточных вод </w:t>
            </w:r>
            <w:r w:rsidRPr="006A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6A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территории муниципальных </w:t>
            </w:r>
          </w:p>
          <w:p w:rsidR="00302A91" w:rsidRPr="006A6B6C" w:rsidRDefault="00302A91" w:rsidP="00302A91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образований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2 820,0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30 865,74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2 820,0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16 827,44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lang w:eastAsia="ru-RU"/>
              </w:rPr>
              <w:t>11 218,3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E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1383" w:type="dxa"/>
            <w:vMerge w:val="restart"/>
            <w:tcBorders>
              <w:lef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</w:p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качества предоставления </w:t>
            </w:r>
          </w:p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коммунальных услуг</w:t>
            </w:r>
          </w:p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A91" w:rsidRPr="006A6B6C" w:rsidTr="003F3374">
        <w:trPr>
          <w:trHeight w:val="227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  <w:p w:rsidR="00302A91" w:rsidRPr="006A6B6C" w:rsidRDefault="00302A91" w:rsidP="0030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A91" w:rsidRPr="006A6B6C" w:rsidRDefault="00302A91" w:rsidP="0030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02A91" w:rsidRPr="006A6B6C" w:rsidTr="003F3374">
        <w:trPr>
          <w:trHeight w:val="227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</w:t>
            </w:r>
          </w:p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2 820,0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1 5817,78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A6B6C">
              <w:rPr>
                <w:rFonts w:ascii="Times New Roman" w:eastAsia="Calibri" w:hAnsi="Times New Roman" w:cs="Times New Roman"/>
                <w:lang w:eastAsia="ru-RU"/>
              </w:rPr>
              <w:t>10 545,2</w:t>
            </w:r>
          </w:p>
          <w:p w:rsidR="00302A91" w:rsidRPr="006A6B6C" w:rsidRDefault="00302A91" w:rsidP="00302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02A91" w:rsidRPr="006A6B6C" w:rsidRDefault="00302A91" w:rsidP="00302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02A91" w:rsidRPr="006A6B6C" w:rsidTr="003F3374">
        <w:trPr>
          <w:trHeight w:val="227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Шатура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1 009,66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02A91" w:rsidRPr="006A6B6C" w:rsidTr="003F3374">
        <w:trPr>
          <w:trHeight w:val="227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  <w:p w:rsidR="00302A91" w:rsidRPr="006A6B6C" w:rsidRDefault="00302A91" w:rsidP="0030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A6B6C" w:rsidTr="003F3374">
        <w:trPr>
          <w:trHeight w:val="283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01.01.</w:t>
            </w:r>
          </w:p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очистки сточных вод, в т.ч.</w:t>
            </w:r>
          </w:p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</w:t>
            </w:r>
          </w:p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16 827,44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lang w:eastAsia="ru-RU"/>
              </w:rPr>
              <w:t>11 218,3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эксплуатацию объекта очистки сточных вод</w:t>
            </w:r>
          </w:p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967" w:rsidRPr="006A6B6C" w:rsidTr="003F3374">
        <w:trPr>
          <w:trHeight w:val="283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</w:t>
            </w:r>
          </w:p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A6B6C" w:rsidTr="003F3374">
        <w:trPr>
          <w:trHeight w:val="283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15 817,78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A6B6C">
              <w:rPr>
                <w:rFonts w:ascii="Times New Roman" w:eastAsia="Calibri" w:hAnsi="Times New Roman" w:cs="Times New Roman"/>
                <w:lang w:eastAsia="ru-RU"/>
              </w:rPr>
              <w:t>10 545,2</w:t>
            </w:r>
          </w:p>
          <w:p w:rsidR="00AE2967" w:rsidRPr="006A6B6C" w:rsidRDefault="00AE2967" w:rsidP="00AE2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E2967" w:rsidRPr="006A6B6C" w:rsidRDefault="00AE2967" w:rsidP="00AE2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A6B6C" w:rsidTr="003F3374">
        <w:trPr>
          <w:trHeight w:val="283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1 009,66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A6B6C" w:rsidTr="005918A8">
        <w:trPr>
          <w:trHeight w:val="283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A6B6C" w:rsidTr="003F3374">
        <w:trPr>
          <w:trHeight w:val="283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ОС г.о.Шатура ПИР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</w:t>
            </w:r>
          </w:p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28 045,74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16 827,44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lang w:eastAsia="ru-RU"/>
              </w:rPr>
              <w:t>11 218,3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1383" w:type="dxa"/>
            <w:vMerge w:val="restart"/>
            <w:tcBorders>
              <w:lef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02A91" w:rsidRPr="006A6B6C" w:rsidTr="003F3374">
        <w:trPr>
          <w:trHeight w:val="283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</w:t>
            </w:r>
          </w:p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02A91" w:rsidRPr="006A6B6C" w:rsidTr="003F3374">
        <w:trPr>
          <w:trHeight w:val="283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15 817,78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A6B6C">
              <w:rPr>
                <w:rFonts w:ascii="Times New Roman" w:eastAsia="Calibri" w:hAnsi="Times New Roman" w:cs="Times New Roman"/>
                <w:lang w:eastAsia="ru-RU"/>
              </w:rPr>
              <w:t>10 545,2</w:t>
            </w:r>
          </w:p>
          <w:p w:rsidR="00302A91" w:rsidRPr="006A6B6C" w:rsidRDefault="00302A91" w:rsidP="00302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02A91" w:rsidRPr="006A6B6C" w:rsidRDefault="00302A91" w:rsidP="00302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02A91" w:rsidRPr="006A6B6C" w:rsidTr="003F3374">
        <w:trPr>
          <w:trHeight w:val="283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1 009,66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02A91" w:rsidRPr="006A6B6C" w:rsidTr="003F3374">
        <w:trPr>
          <w:trHeight w:val="283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A6B6C" w:rsidTr="005918A8">
        <w:trPr>
          <w:trHeight w:val="276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01.02.</w:t>
            </w:r>
          </w:p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границах городского округа водоотведения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</w:p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предоставления коммунальных услуг</w:t>
            </w:r>
          </w:p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967" w:rsidRPr="006A6B6C" w:rsidTr="003F3374">
        <w:trPr>
          <w:trHeight w:val="276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</w:t>
            </w:r>
          </w:p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A6B6C" w:rsidTr="003F3374">
        <w:trPr>
          <w:trHeight w:val="276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A6B6C" w:rsidTr="003F3374">
        <w:trPr>
          <w:trHeight w:val="276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A6B6C" w:rsidTr="005918A8">
        <w:trPr>
          <w:trHeight w:val="276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A6B6C" w:rsidTr="005918A8">
        <w:trPr>
          <w:trHeight w:val="276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01.03.</w:t>
            </w:r>
          </w:p>
          <w:p w:rsidR="00AE2967" w:rsidRPr="006A6B6C" w:rsidRDefault="00AE2967" w:rsidP="00AE2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объектов очистки сточных вод</w:t>
            </w:r>
          </w:p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Приобретение, монтаж и ввод в эксплуатацию 2-х воздуходувок на очистных сооружениях в г. Рошаль г.о. Шатура (погашение кредиторской задолженности)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1/2020-4/2021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02A91" w:rsidRPr="006A6B6C" w:rsidTr="003F3374">
        <w:trPr>
          <w:trHeight w:val="276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</w:t>
            </w:r>
          </w:p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02A91" w:rsidRPr="006A6B6C" w:rsidTr="003F3374">
        <w:trPr>
          <w:trHeight w:val="276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02A91" w:rsidRPr="006A6B6C" w:rsidTr="003F3374">
        <w:trPr>
          <w:trHeight w:val="276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</w:p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Шатура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02A91" w:rsidRPr="006A6B6C" w:rsidTr="003F3374">
        <w:trPr>
          <w:trHeight w:val="276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A6B6C" w:rsidTr="005918A8">
        <w:trPr>
          <w:trHeight w:val="253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02:</w:t>
            </w:r>
          </w:p>
          <w:p w:rsidR="00AE2967" w:rsidRPr="006A6B6C" w:rsidRDefault="00AE2967" w:rsidP="00AE296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Строительство (реконструкция), капитальный </w:t>
            </w:r>
          </w:p>
          <w:p w:rsidR="00AE2967" w:rsidRPr="006A6B6C" w:rsidRDefault="00AE2967" w:rsidP="00AE296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канализацион ных коллекторов (участков) и канализацион</w:t>
            </w:r>
          </w:p>
          <w:p w:rsidR="00AE2967" w:rsidRPr="006A6B6C" w:rsidRDefault="00AE2967" w:rsidP="00AE296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ных насосных станций </w:t>
            </w:r>
            <w:r w:rsidRPr="006A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муниципальных образований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E42DE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DEC">
              <w:rPr>
                <w:rFonts w:ascii="Times New Roman" w:eastAsia="Times New Roman" w:hAnsi="Times New Roman" w:cs="Times New Roman"/>
                <w:lang w:eastAsia="ru-RU"/>
              </w:rPr>
              <w:t>11 089,55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967" w:rsidRPr="00E42DE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49 642,29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E42DE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DEC">
              <w:rPr>
                <w:rFonts w:ascii="Times New Roman" w:eastAsia="Times New Roman" w:hAnsi="Times New Roman" w:cs="Times New Roman"/>
                <w:lang w:eastAsia="ru-RU"/>
              </w:rPr>
              <w:t>11 089,55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lang w:eastAsia="ru-RU"/>
              </w:rPr>
              <w:t>15 421,28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</w:p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предоставления коммунальных услуг</w:t>
            </w:r>
          </w:p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967" w:rsidRPr="006A6B6C" w:rsidTr="003F3374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</w:t>
            </w:r>
          </w:p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E42DE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2967" w:rsidRPr="00E42DE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E42DE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A6B6C" w:rsidTr="003F3374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E42DE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2967" w:rsidRPr="00E42DE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E42DE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DEC">
              <w:rPr>
                <w:rFonts w:ascii="Times New Roman" w:eastAsia="Times New Roman" w:hAnsi="Times New Roman" w:cs="Times New Roman"/>
                <w:lang w:eastAsia="ru-RU"/>
              </w:rPr>
              <w:t>11 089,55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21743,0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A6B6C" w:rsidTr="003F3374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</w:p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Шатура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1388,46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A6B6C" w:rsidTr="003F3374"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A6B6C" w:rsidTr="003F3374"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02.01.</w:t>
            </w:r>
          </w:p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Строительство (реконструкция) канализационных коллекторов и канализационных насосных станций, в т.ч.</w:t>
            </w:r>
          </w:p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E42DE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DEC">
              <w:rPr>
                <w:rFonts w:ascii="Times New Roman" w:eastAsia="Times New Roman" w:hAnsi="Times New Roman" w:cs="Times New Roman"/>
                <w:lang w:eastAsia="ru-RU"/>
              </w:rPr>
              <w:t>11 089,55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2967" w:rsidRPr="00E42DE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49 642,29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E42DE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DEC">
              <w:rPr>
                <w:rFonts w:ascii="Times New Roman" w:eastAsia="Times New Roman" w:hAnsi="Times New Roman" w:cs="Times New Roman"/>
                <w:lang w:eastAsia="ru-RU"/>
              </w:rPr>
              <w:t>11 089,55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23 131,46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lang w:eastAsia="ru-RU"/>
              </w:rPr>
              <w:t>15 421,28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Гарантирующая организация в сфере водоснабжения и водоотведения</w:t>
            </w:r>
          </w:p>
        </w:tc>
        <w:tc>
          <w:tcPr>
            <w:tcW w:w="1383" w:type="dxa"/>
            <w:vMerge w:val="restart"/>
            <w:tcBorders>
              <w:lef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</w:t>
            </w: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</w:t>
            </w:r>
          </w:p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уровня </w:t>
            </w:r>
          </w:p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предоставления коммуна</w:t>
            </w:r>
          </w:p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 услуг</w:t>
            </w:r>
          </w:p>
        </w:tc>
      </w:tr>
      <w:tr w:rsidR="00AE2967" w:rsidRPr="006A6B6C" w:rsidTr="003F3374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</w:t>
            </w:r>
          </w:p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E42DE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2967" w:rsidRPr="00E42DE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E42DE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A6B6C" w:rsidTr="003F3374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</w:t>
            </w:r>
          </w:p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E42DE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2967" w:rsidRPr="00E42DE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E42DE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DEC">
              <w:rPr>
                <w:rFonts w:ascii="Times New Roman" w:eastAsia="Times New Roman" w:hAnsi="Times New Roman" w:cs="Times New Roman"/>
                <w:lang w:eastAsia="ru-RU"/>
              </w:rPr>
              <w:t>11 089,55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21 743,0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A6B6C" w:rsidTr="003F3374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1 388,46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A6B6C" w:rsidTr="003F3374"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A6B6C" w:rsidTr="005918A8"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Строительство и реконструкция КНС г.о.Шатура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(бывшая территория г.о.Рошаль) ПИР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2023/</w:t>
            </w:r>
          </w:p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38 552,74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23 131,46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lang w:eastAsia="ru-RU"/>
              </w:rPr>
              <w:t>15 421,28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1383" w:type="dxa"/>
            <w:vMerge w:val="restart"/>
            <w:tcBorders>
              <w:lef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A6B6C" w:rsidTr="003F3374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</w:t>
            </w:r>
          </w:p>
          <w:p w:rsidR="00AE2967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бюджета</w:t>
            </w:r>
          </w:p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A6B6C" w:rsidTr="003F3374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</w:t>
            </w:r>
          </w:p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21 743,0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A6B6C" w:rsidTr="003F3374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1 388,46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A6B6C" w:rsidTr="005918A8"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A6B6C" w:rsidTr="005918A8"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ru-RU"/>
              </w:rPr>
              <w:t>Строительство главного напорно-самотечного канализационного коллектора от КНС-8 до ГНС с камерой гашения напора в г. Шатура (ПСД и ПИР)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2021/</w:t>
            </w:r>
          </w:p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E42DE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DEC">
              <w:rPr>
                <w:rFonts w:ascii="Times New Roman" w:eastAsia="Times New Roman" w:hAnsi="Times New Roman" w:cs="Times New Roman"/>
                <w:lang w:eastAsia="ru-RU"/>
              </w:rPr>
              <w:t>11 089,55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E42DE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DEC">
              <w:rPr>
                <w:rFonts w:ascii="Times New Roman" w:eastAsia="Times New Roman" w:hAnsi="Times New Roman" w:cs="Times New Roman"/>
                <w:lang w:eastAsia="ru-RU"/>
              </w:rPr>
              <w:t>11 089,55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E42DE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DEC">
              <w:rPr>
                <w:rFonts w:ascii="Times New Roman" w:eastAsia="Times New Roman" w:hAnsi="Times New Roman" w:cs="Times New Roman"/>
                <w:lang w:eastAsia="ru-RU"/>
              </w:rPr>
              <w:t>11 089,55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1383" w:type="dxa"/>
            <w:vMerge w:val="restart"/>
            <w:tcBorders>
              <w:lef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A6B6C" w:rsidTr="003F3374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</w:t>
            </w:r>
          </w:p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E42DE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E42DE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E42DE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A6B6C" w:rsidTr="003F3374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</w:t>
            </w:r>
          </w:p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E42DE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E42DE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E42DE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DEC">
              <w:rPr>
                <w:rFonts w:ascii="Times New Roman" w:eastAsia="Times New Roman" w:hAnsi="Times New Roman" w:cs="Times New Roman"/>
                <w:lang w:eastAsia="ru-RU"/>
              </w:rPr>
              <w:t>11 089,55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A6B6C" w:rsidTr="003F3374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A6B6C" w:rsidTr="003F3374"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A6B6C" w:rsidTr="005918A8"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6B6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Реконструкция КНС №3 ул.Чехова со строительством второй нитки напорного коллектора ГНС </w:t>
            </w:r>
            <w:r w:rsidRPr="006A6B6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  <w:r w:rsidRPr="006A6B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у150мм</w:t>
            </w:r>
            <w:r w:rsidRPr="006A6B6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с разработкой ПИР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1383" w:type="dxa"/>
            <w:vMerge w:val="restart"/>
            <w:tcBorders>
              <w:lef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A6B6C" w:rsidTr="003F3374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</w:t>
            </w:r>
          </w:p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A6B6C" w:rsidTr="003F3374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</w:t>
            </w:r>
          </w:p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A6B6C" w:rsidTr="003F3374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A6B6C" w:rsidTr="005918A8"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A6B6C" w:rsidTr="005918A8"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Реконструкция КНС №6 ул.Спортивная, 10А, производительностью 35,5 тыс.куб.м./сут. </w:t>
            </w: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строительством двух линий напорно-самотечного коллектора </w:t>
            </w:r>
            <w:r w:rsidRPr="006A6B6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 разработкой ПИР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1383" w:type="dxa"/>
            <w:vMerge w:val="restart"/>
            <w:tcBorders>
              <w:lef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A6B6C" w:rsidTr="003F3374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</w:t>
            </w:r>
          </w:p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A6B6C" w:rsidTr="003F3374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</w:t>
            </w:r>
          </w:p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A6B6C" w:rsidTr="003F3374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A6B6C" w:rsidTr="003F3374"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A6B6C" w:rsidTr="005918A8"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Реконструкция КНС №8 ул.Спортивная, </w:t>
            </w:r>
            <w:r w:rsidRPr="006A6B6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lastRenderedPageBreak/>
              <w:t>д. 1 А производительностью 35,5 тыс.куб.м./сут.</w:t>
            </w: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строительством двух линий напорно-самотечного коллектора </w:t>
            </w:r>
            <w:r w:rsidRPr="006A6B6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 разработкой ПИР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1383" w:type="dxa"/>
            <w:vMerge w:val="restart"/>
            <w:tcBorders>
              <w:lef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A6B6C" w:rsidTr="003F3374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</w:t>
            </w:r>
          </w:p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ного бюджета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A6B6C" w:rsidTr="003F3374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</w:t>
            </w:r>
          </w:p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A6B6C" w:rsidTr="003F3374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A6B6C" w:rsidTr="003F3374"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A6B6C" w:rsidTr="003F3374">
        <w:trPr>
          <w:trHeight w:val="425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  <w:p w:rsidR="00AE2967" w:rsidRPr="006A6B6C" w:rsidRDefault="00AE2967" w:rsidP="00AE29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02.02.</w:t>
            </w:r>
          </w:p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Капитальный ремонт канализационных коллекторов и канализационных насосных станций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Гарантирующая организация в сфере водоснабжения и водоотведения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</w:t>
            </w:r>
          </w:p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уровня </w:t>
            </w:r>
          </w:p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предоставления коммуна</w:t>
            </w:r>
          </w:p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 услуг</w:t>
            </w:r>
          </w:p>
        </w:tc>
      </w:tr>
      <w:tr w:rsidR="00AE2967" w:rsidRPr="006A6B6C" w:rsidTr="003F3374">
        <w:trPr>
          <w:trHeight w:val="1042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</w:t>
            </w:r>
          </w:p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967" w:rsidRPr="006A6B6C" w:rsidTr="003F3374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967" w:rsidRPr="006A6B6C" w:rsidTr="003F3374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</w:p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Шатура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967" w:rsidRPr="006A6B6C" w:rsidTr="003F3374"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967" w:rsidRPr="006A6B6C" w:rsidTr="005918A8">
        <w:trPr>
          <w:trHeight w:val="294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Pr="006A6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</w:t>
            </w:r>
            <w:r w:rsidRPr="006A6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«Оздоровление Волги» в (рамках реализации национального проекта «Экология»)</w:t>
            </w:r>
          </w:p>
          <w:p w:rsidR="00AE2967" w:rsidRPr="006A6B6C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430 439,07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2967" w:rsidRPr="00EA059E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1 195 913,39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EA059E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430 439,07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EA059E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765 474,32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</w:p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качества предоставления коммунальных услуг</w:t>
            </w:r>
          </w:p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967" w:rsidRPr="006A6B6C" w:rsidTr="003F3374">
        <w:trPr>
          <w:trHeight w:val="1065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</w:t>
            </w: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lang w:eastAsia="ru-RU"/>
              </w:rPr>
              <w:t>319 601,0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A6B6C" w:rsidTr="003F3374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</w:t>
            </w:r>
          </w:p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106533,67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EA059E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757 770,47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A6B6C" w:rsidTr="003F3374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4 304,4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EA059E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7 703,85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A6B6C" w:rsidTr="005918A8"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A6B6C" w:rsidTr="003F3374">
        <w:trPr>
          <w:trHeight w:val="255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6.1.</w:t>
            </w:r>
          </w:p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  <w:r w:rsidRPr="006A6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</w:t>
            </w:r>
            <w:r w:rsidRPr="006A6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6.01.</w:t>
            </w: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доли загрязненных сточных вод</w:t>
            </w:r>
          </w:p>
          <w:p w:rsidR="00AE2967" w:rsidRPr="006A6B6C" w:rsidRDefault="00AE2967" w:rsidP="00AE2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B6C">
              <w:rPr>
                <w:rFonts w:ascii="Times New Roman" w:eastAsia="Calibri" w:hAnsi="Times New Roman" w:cs="Times New Roman"/>
                <w:sz w:val="24"/>
                <w:szCs w:val="24"/>
              </w:rPr>
              <w:t>(Строительство очистных сооружений, г. Шатура, ул. Малькина Грива)</w:t>
            </w:r>
          </w:p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430439,07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2967" w:rsidRPr="00EA059E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1 195 913,39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EA059E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430 439,07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EA059E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765 474,32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1383" w:type="dxa"/>
            <w:vMerge w:val="restart"/>
            <w:tcBorders>
              <w:lef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эксплуатацию объекта очистки сточных вод: г.Шатура, ул.Малькина Грива</w:t>
            </w:r>
          </w:p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967" w:rsidRPr="006A6B6C" w:rsidTr="003F3374">
        <w:trPr>
          <w:trHeight w:val="778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2967" w:rsidRPr="00EA059E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EA059E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319 601,0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EA059E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A6B6C" w:rsidTr="003F3374">
        <w:trPr>
          <w:trHeight w:val="330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</w:p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Московской </w:t>
            </w:r>
          </w:p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2967" w:rsidRPr="00EA059E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EA059E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106533,67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EA059E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757 770,47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A6B6C" w:rsidTr="003F3374">
        <w:trPr>
          <w:trHeight w:val="285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</w:p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</w:p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2967" w:rsidRPr="00EA059E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EA059E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4 304,4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EA059E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7 703,85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A6B6C" w:rsidTr="003F3374">
        <w:trPr>
          <w:trHeight w:val="435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  <w:p w:rsidR="00AE2967" w:rsidRPr="006A6B6C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E2967" w:rsidRPr="006A6B6C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AD536D" w:rsidRDefault="00AD536D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36D" w:rsidRPr="009256F7" w:rsidRDefault="00AD536D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№4</w:t>
      </w:r>
    </w:p>
    <w:p w:rsidR="00AD536D" w:rsidRPr="009256F7" w:rsidRDefault="00AD536D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AD536D" w:rsidRPr="009256F7" w:rsidRDefault="00AD536D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Шатура </w:t>
      </w:r>
    </w:p>
    <w:p w:rsidR="00AD536D" w:rsidRPr="009256F7" w:rsidRDefault="00AD536D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от______________№__________</w:t>
      </w:r>
    </w:p>
    <w:p w:rsidR="00FA2FFB" w:rsidRDefault="00FA2FFB" w:rsidP="00BF3D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3DB9" w:rsidRPr="006A6B6C" w:rsidRDefault="00BF3DB9" w:rsidP="00BF3D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6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7.3.1.Паспорт Подпрограммы 3 «Создание условий для обеспечения качественными коммунальными услугами»</w:t>
      </w:r>
    </w:p>
    <w:p w:rsidR="006A6B6C" w:rsidRPr="00C87D6B" w:rsidRDefault="006A6B6C" w:rsidP="00AE29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170"/>
        <w:tblW w:w="0" w:type="auto"/>
        <w:tblLook w:val="04A0" w:firstRow="1" w:lastRow="0" w:firstColumn="1" w:lastColumn="0" w:noHBand="0" w:noVBand="1"/>
      </w:tblPr>
      <w:tblGrid>
        <w:gridCol w:w="1946"/>
        <w:gridCol w:w="1867"/>
        <w:gridCol w:w="1926"/>
        <w:gridCol w:w="1384"/>
        <w:gridCol w:w="1477"/>
        <w:gridCol w:w="1477"/>
        <w:gridCol w:w="1439"/>
        <w:gridCol w:w="1286"/>
        <w:gridCol w:w="1475"/>
      </w:tblGrid>
      <w:tr w:rsidR="00AE2967" w:rsidRPr="006A6B6C" w:rsidTr="005918A8">
        <w:tc>
          <w:tcPr>
            <w:tcW w:w="1946" w:type="dxa"/>
            <w:vMerge w:val="restart"/>
          </w:tcPr>
          <w:p w:rsidR="00AE2967" w:rsidRPr="006A6B6C" w:rsidRDefault="00AE2967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3069" w:type="dxa"/>
            <w:gridSpan w:val="8"/>
          </w:tcPr>
          <w:p w:rsidR="00AE2967" w:rsidRPr="006A6B6C" w:rsidRDefault="00AE2967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Управление коммунального хозяйства администрации Городского округа Шатура</w:t>
            </w:r>
          </w:p>
        </w:tc>
      </w:tr>
      <w:tr w:rsidR="00AE2967" w:rsidRPr="006A6B6C" w:rsidTr="005918A8">
        <w:tc>
          <w:tcPr>
            <w:tcW w:w="1946" w:type="dxa"/>
            <w:vMerge/>
          </w:tcPr>
          <w:p w:rsidR="00AE2967" w:rsidRPr="006A6B6C" w:rsidRDefault="00AE2967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</w:tcPr>
          <w:p w:rsidR="00AE2967" w:rsidRPr="006A6B6C" w:rsidRDefault="00AE2967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926" w:type="dxa"/>
            <w:vMerge w:val="restart"/>
          </w:tcPr>
          <w:p w:rsidR="00AE2967" w:rsidRPr="006A6B6C" w:rsidRDefault="00AE2967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269" w:type="dxa"/>
            <w:gridSpan w:val="6"/>
          </w:tcPr>
          <w:p w:rsidR="00AE2967" w:rsidRPr="006A6B6C" w:rsidRDefault="00AE2967" w:rsidP="005918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Расходы (тыс.рублей)</w:t>
            </w:r>
          </w:p>
        </w:tc>
      </w:tr>
      <w:tr w:rsidR="00AE2967" w:rsidRPr="006A6B6C" w:rsidTr="005918A8">
        <w:tc>
          <w:tcPr>
            <w:tcW w:w="1946" w:type="dxa"/>
            <w:vMerge/>
          </w:tcPr>
          <w:p w:rsidR="00AE2967" w:rsidRPr="006A6B6C" w:rsidRDefault="00AE2967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AE2967" w:rsidRPr="006A6B6C" w:rsidRDefault="00AE2967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AE2967" w:rsidRPr="006A6B6C" w:rsidRDefault="00AE2967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AE2967" w:rsidRPr="006A6B6C" w:rsidRDefault="00AE2967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AE2967" w:rsidRPr="006A6B6C" w:rsidRDefault="00AE2967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AE2967" w:rsidRPr="006A6B6C" w:rsidRDefault="00AE2967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AE2967" w:rsidRPr="006A6B6C" w:rsidRDefault="00AE2967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6" w:type="dxa"/>
          </w:tcPr>
          <w:p w:rsidR="00AE2967" w:rsidRPr="006A6B6C" w:rsidRDefault="00AE2967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57" w:type="dxa"/>
          </w:tcPr>
          <w:p w:rsidR="00AE2967" w:rsidRPr="006A6B6C" w:rsidRDefault="00AE2967" w:rsidP="005918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</w:tr>
      <w:tr w:rsidR="00AE2967" w:rsidRPr="0016172F" w:rsidTr="005918A8">
        <w:tc>
          <w:tcPr>
            <w:tcW w:w="1946" w:type="dxa"/>
            <w:vMerge/>
          </w:tcPr>
          <w:p w:rsidR="00AE2967" w:rsidRPr="006A6B6C" w:rsidRDefault="00AE2967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AE2967" w:rsidRPr="006A6B6C" w:rsidRDefault="00AE2967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E2967" w:rsidRPr="006A6B6C" w:rsidRDefault="00AE2967" w:rsidP="005918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79" w:type="dxa"/>
          </w:tcPr>
          <w:p w:rsidR="00AE2967" w:rsidRPr="006E37FF" w:rsidRDefault="00AE2967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42D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93 156,26</w:t>
            </w:r>
          </w:p>
        </w:tc>
        <w:tc>
          <w:tcPr>
            <w:tcW w:w="1559" w:type="dxa"/>
          </w:tcPr>
          <w:p w:rsidR="00AE2967" w:rsidRPr="00EA059E" w:rsidRDefault="00AE2967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A059E">
              <w:rPr>
                <w:rFonts w:ascii="Times New Roman" w:eastAsia="Times New Roman" w:hAnsi="Times New Roman"/>
                <w:sz w:val="24"/>
                <w:szCs w:val="24"/>
              </w:rPr>
              <w:t>199 341,47</w:t>
            </w:r>
          </w:p>
        </w:tc>
        <w:tc>
          <w:tcPr>
            <w:tcW w:w="1559" w:type="dxa"/>
            <w:vAlign w:val="center"/>
          </w:tcPr>
          <w:p w:rsidR="00AE2967" w:rsidRPr="00EA059E" w:rsidRDefault="00AE2967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A059E">
              <w:rPr>
                <w:rFonts w:ascii="Times New Roman" w:eastAsia="Times New Roman" w:hAnsi="Times New Roman"/>
                <w:sz w:val="24"/>
                <w:szCs w:val="24"/>
              </w:rPr>
              <w:t>380 856,03</w:t>
            </w:r>
          </w:p>
        </w:tc>
        <w:tc>
          <w:tcPr>
            <w:tcW w:w="1559" w:type="dxa"/>
          </w:tcPr>
          <w:p w:rsidR="00AE2967" w:rsidRPr="00EA059E" w:rsidRDefault="00AE2967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A059E">
              <w:rPr>
                <w:rFonts w:ascii="Times New Roman" w:eastAsia="Times New Roman" w:hAnsi="Times New Roman"/>
                <w:sz w:val="24"/>
                <w:szCs w:val="24"/>
              </w:rPr>
              <w:t>66 132, 95</w:t>
            </w:r>
          </w:p>
        </w:tc>
        <w:tc>
          <w:tcPr>
            <w:tcW w:w="1556" w:type="dxa"/>
          </w:tcPr>
          <w:p w:rsidR="00AE2967" w:rsidRPr="00EA059E" w:rsidRDefault="00AE2967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9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7" w:type="dxa"/>
          </w:tcPr>
          <w:p w:rsidR="00AE2967" w:rsidRPr="00EA059E" w:rsidRDefault="00AE2967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A059E">
              <w:rPr>
                <w:rFonts w:ascii="Times New Roman" w:eastAsia="Times New Roman" w:hAnsi="Times New Roman"/>
                <w:bCs/>
                <w:sz w:val="24"/>
                <w:szCs w:val="24"/>
              </w:rPr>
              <w:t>739 486,71</w:t>
            </w:r>
          </w:p>
        </w:tc>
      </w:tr>
      <w:tr w:rsidR="00AE2967" w:rsidRPr="00097E94" w:rsidTr="005918A8">
        <w:tc>
          <w:tcPr>
            <w:tcW w:w="1946" w:type="dxa"/>
            <w:vMerge w:val="restart"/>
          </w:tcPr>
          <w:p w:rsidR="00AE2967" w:rsidRPr="006A6B6C" w:rsidRDefault="00AE2967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74" w:type="dxa"/>
            <w:vMerge w:val="restart"/>
          </w:tcPr>
          <w:p w:rsidR="00AE2967" w:rsidRPr="006A6B6C" w:rsidRDefault="00AE2967" w:rsidP="005918A8">
            <w:pPr>
              <w:shd w:val="clear" w:color="auto" w:fill="FFFFFF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Городского округа Шатура</w:t>
            </w:r>
          </w:p>
        </w:tc>
        <w:tc>
          <w:tcPr>
            <w:tcW w:w="1926" w:type="dxa"/>
          </w:tcPr>
          <w:p w:rsidR="00AE2967" w:rsidRPr="006A6B6C" w:rsidRDefault="00AE2967" w:rsidP="005918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79" w:type="dxa"/>
          </w:tcPr>
          <w:p w:rsidR="00AE2967" w:rsidRPr="006E37FF" w:rsidRDefault="00AE2967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AE2967" w:rsidRPr="00EA059E" w:rsidRDefault="00AE2967" w:rsidP="00591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E2967" w:rsidRPr="00EA059E" w:rsidRDefault="00AE2967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967" w:rsidRPr="00EA059E" w:rsidRDefault="00AE2967" w:rsidP="00591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AE2967" w:rsidRPr="00EA059E" w:rsidRDefault="00AE2967" w:rsidP="00591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9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7" w:type="dxa"/>
          </w:tcPr>
          <w:p w:rsidR="00AE2967" w:rsidRPr="00EA059E" w:rsidRDefault="00AE2967" w:rsidP="00591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E2967" w:rsidRPr="0016172F" w:rsidTr="005918A8">
        <w:tc>
          <w:tcPr>
            <w:tcW w:w="1946" w:type="dxa"/>
            <w:vMerge/>
          </w:tcPr>
          <w:p w:rsidR="00AE2967" w:rsidRPr="006A6B6C" w:rsidRDefault="00AE2967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AE2967" w:rsidRPr="006A6B6C" w:rsidRDefault="00AE2967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E2967" w:rsidRPr="006A6B6C" w:rsidRDefault="00AE2967" w:rsidP="005918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79" w:type="dxa"/>
          </w:tcPr>
          <w:p w:rsidR="00AE2967" w:rsidRPr="00E42DEC" w:rsidRDefault="00AE2967" w:rsidP="005918A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2DEC">
              <w:rPr>
                <w:rFonts w:ascii="Times New Roman" w:eastAsia="Times New Roman" w:hAnsi="Times New Roman"/>
                <w:bCs/>
                <w:sz w:val="24"/>
                <w:szCs w:val="24"/>
              </w:rPr>
              <w:t>85 632,58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EA059E" w:rsidRDefault="00AE2967" w:rsidP="005918A8">
            <w:pPr>
              <w:jc w:val="center"/>
              <w:rPr>
                <w:rFonts w:ascii="Times New Roman" w:eastAsia="Times New Roman" w:hAnsi="Times New Roman"/>
                <w:bCs/>
                <w:highlight w:val="yellow"/>
              </w:rPr>
            </w:pPr>
            <w:r w:rsidRPr="00EA059E">
              <w:rPr>
                <w:rFonts w:ascii="Times New Roman" w:eastAsia="Times New Roman" w:hAnsi="Times New Roman"/>
                <w:bCs/>
              </w:rPr>
              <w:t>176 672,91</w:t>
            </w:r>
          </w:p>
        </w:tc>
        <w:tc>
          <w:tcPr>
            <w:tcW w:w="1559" w:type="dxa"/>
          </w:tcPr>
          <w:p w:rsidR="00AE2967" w:rsidRPr="00EA059E" w:rsidRDefault="00AE2967" w:rsidP="00591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A059E">
              <w:rPr>
                <w:rFonts w:ascii="Times New Roman" w:eastAsia="Times New Roman" w:hAnsi="Times New Roman"/>
                <w:sz w:val="24"/>
                <w:szCs w:val="24"/>
              </w:rPr>
              <w:t>357 134,67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EA059E" w:rsidRDefault="00AE2967" w:rsidP="00591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A059E">
              <w:rPr>
                <w:rFonts w:ascii="Times New Roman" w:eastAsia="Times New Roman" w:hAnsi="Times New Roman"/>
                <w:sz w:val="24"/>
                <w:szCs w:val="24"/>
              </w:rPr>
              <w:t>60 754,97</w:t>
            </w:r>
          </w:p>
        </w:tc>
        <w:tc>
          <w:tcPr>
            <w:tcW w:w="1556" w:type="dxa"/>
          </w:tcPr>
          <w:p w:rsidR="00AE2967" w:rsidRPr="00EA059E" w:rsidRDefault="00AE2967" w:rsidP="00591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9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7" w:type="dxa"/>
          </w:tcPr>
          <w:p w:rsidR="00AE2967" w:rsidRPr="00EA059E" w:rsidRDefault="00AE2967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9E">
              <w:rPr>
                <w:rFonts w:ascii="Times New Roman" w:eastAsia="Times New Roman" w:hAnsi="Times New Roman"/>
                <w:sz w:val="24"/>
                <w:szCs w:val="24"/>
              </w:rPr>
              <w:t>680 195,13</w:t>
            </w:r>
          </w:p>
        </w:tc>
      </w:tr>
      <w:tr w:rsidR="00AE2967" w:rsidRPr="0016172F" w:rsidTr="005918A8">
        <w:tc>
          <w:tcPr>
            <w:tcW w:w="1946" w:type="dxa"/>
            <w:vMerge/>
          </w:tcPr>
          <w:p w:rsidR="00AE2967" w:rsidRPr="006A6B6C" w:rsidRDefault="00AE2967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AE2967" w:rsidRPr="006A6B6C" w:rsidRDefault="00AE2967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E2967" w:rsidRPr="006A6B6C" w:rsidRDefault="00AE2967" w:rsidP="005918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Средства бюджета Город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-с</w:t>
            </w: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кого округа Шатура</w:t>
            </w:r>
          </w:p>
        </w:tc>
        <w:tc>
          <w:tcPr>
            <w:tcW w:w="1479" w:type="dxa"/>
          </w:tcPr>
          <w:p w:rsidR="00AE2967" w:rsidRPr="00E42DEC" w:rsidRDefault="00AE2967" w:rsidP="00591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7 523,68</w:t>
            </w:r>
          </w:p>
        </w:tc>
        <w:tc>
          <w:tcPr>
            <w:tcW w:w="1559" w:type="dxa"/>
          </w:tcPr>
          <w:p w:rsidR="00AE2967" w:rsidRPr="00EA059E" w:rsidRDefault="00AE2967" w:rsidP="00591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9E">
              <w:rPr>
                <w:rFonts w:ascii="Times New Roman" w:eastAsia="Times New Roman" w:hAnsi="Times New Roman"/>
                <w:sz w:val="24"/>
                <w:szCs w:val="24"/>
              </w:rPr>
              <w:t>22 668,56</w:t>
            </w:r>
          </w:p>
        </w:tc>
        <w:tc>
          <w:tcPr>
            <w:tcW w:w="1559" w:type="dxa"/>
          </w:tcPr>
          <w:p w:rsidR="00AE2967" w:rsidRPr="00EA059E" w:rsidRDefault="00AE2967" w:rsidP="00591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A059E">
              <w:rPr>
                <w:rFonts w:ascii="Times New Roman" w:eastAsia="Times New Roman" w:hAnsi="Times New Roman"/>
                <w:sz w:val="24"/>
                <w:szCs w:val="24"/>
              </w:rPr>
              <w:t>23 721,36</w:t>
            </w:r>
          </w:p>
        </w:tc>
        <w:tc>
          <w:tcPr>
            <w:tcW w:w="1559" w:type="dxa"/>
          </w:tcPr>
          <w:p w:rsidR="00AE2967" w:rsidRPr="00EA059E" w:rsidRDefault="00AE2967" w:rsidP="00591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A059E">
              <w:rPr>
                <w:rFonts w:ascii="Times New Roman" w:eastAsia="Times New Roman" w:hAnsi="Times New Roman"/>
                <w:sz w:val="24"/>
                <w:szCs w:val="24"/>
              </w:rPr>
              <w:t>5 377,98</w:t>
            </w:r>
          </w:p>
        </w:tc>
        <w:tc>
          <w:tcPr>
            <w:tcW w:w="1556" w:type="dxa"/>
          </w:tcPr>
          <w:p w:rsidR="00AE2967" w:rsidRPr="00EA059E" w:rsidRDefault="00AE2967" w:rsidP="00591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9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7" w:type="dxa"/>
          </w:tcPr>
          <w:p w:rsidR="00AE2967" w:rsidRPr="00EA059E" w:rsidRDefault="00AE2967" w:rsidP="00591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9E">
              <w:rPr>
                <w:rFonts w:ascii="Times New Roman" w:eastAsia="Times New Roman" w:hAnsi="Times New Roman"/>
                <w:sz w:val="24"/>
                <w:szCs w:val="24"/>
              </w:rPr>
              <w:t>59 291,58</w:t>
            </w:r>
          </w:p>
        </w:tc>
      </w:tr>
      <w:tr w:rsidR="00AE2967" w:rsidRPr="006A6B6C" w:rsidTr="005918A8">
        <w:tc>
          <w:tcPr>
            <w:tcW w:w="1946" w:type="dxa"/>
            <w:vMerge/>
          </w:tcPr>
          <w:p w:rsidR="00AE2967" w:rsidRPr="006A6B6C" w:rsidRDefault="00AE2967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AE2967" w:rsidRPr="006A6B6C" w:rsidRDefault="00AE2967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E2967" w:rsidRPr="006A6B6C" w:rsidRDefault="00AE2967" w:rsidP="005918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9" w:type="dxa"/>
          </w:tcPr>
          <w:p w:rsidR="00AE2967" w:rsidRPr="006E37FF" w:rsidRDefault="00AE2967" w:rsidP="00591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D7F7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AE2967" w:rsidRPr="00DF7E13" w:rsidRDefault="00AE2967" w:rsidP="00591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E1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AE2967" w:rsidRPr="006A6B6C" w:rsidRDefault="00AE2967" w:rsidP="00591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AE2967" w:rsidRPr="006A6B6C" w:rsidRDefault="00AE2967" w:rsidP="00591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6" w:type="dxa"/>
          </w:tcPr>
          <w:p w:rsidR="00AE2967" w:rsidRPr="006A6B6C" w:rsidRDefault="00AE2967" w:rsidP="00591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7" w:type="dxa"/>
          </w:tcPr>
          <w:p w:rsidR="00AE2967" w:rsidRPr="006A6B6C" w:rsidRDefault="00AE2967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</w:tbl>
    <w:p w:rsidR="006A6B6C" w:rsidRPr="006A6B6C" w:rsidRDefault="006A6B6C" w:rsidP="006A6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A6B6C" w:rsidRPr="006A6B6C" w:rsidRDefault="006A6B6C" w:rsidP="006A6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A6B6C" w:rsidRPr="006A6B6C" w:rsidRDefault="006A6B6C" w:rsidP="006A6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A6B6C" w:rsidRPr="006A6B6C" w:rsidRDefault="006A6B6C" w:rsidP="006A6B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A6B6C" w:rsidRPr="006A6B6C" w:rsidRDefault="006A6B6C" w:rsidP="006A6B6C">
      <w:pPr>
        <w:spacing w:after="0" w:line="240" w:lineRule="auto"/>
        <w:ind w:firstLine="11624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A6B6C" w:rsidRPr="006A6B6C" w:rsidRDefault="006A6B6C" w:rsidP="006A6B6C">
      <w:pPr>
        <w:spacing w:after="0" w:line="240" w:lineRule="auto"/>
        <w:ind w:firstLine="11624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F3DB9" w:rsidRDefault="00BF3DB9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2FFB" w:rsidRDefault="00FA2FFB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2FFB" w:rsidRDefault="00FA2FFB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2FFB" w:rsidRDefault="00FA2FFB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36D" w:rsidRPr="009256F7" w:rsidRDefault="00AD536D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№5</w:t>
      </w:r>
    </w:p>
    <w:p w:rsidR="00AD536D" w:rsidRPr="009256F7" w:rsidRDefault="00AD536D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AD536D" w:rsidRPr="009256F7" w:rsidRDefault="00AD536D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Шатура </w:t>
      </w:r>
    </w:p>
    <w:p w:rsidR="00AD536D" w:rsidRPr="009256F7" w:rsidRDefault="00AD536D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от______________№__________</w:t>
      </w:r>
    </w:p>
    <w:p w:rsidR="00AD536D" w:rsidRDefault="00AD536D" w:rsidP="00AD536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D56D6" w:rsidRPr="006A6B6C" w:rsidRDefault="00FD56D6" w:rsidP="00FD5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7.3.4. Переч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ень мероприятий Подпрограммы 3 </w:t>
      </w:r>
      <w:r w:rsidRPr="006A6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«Создание условий для обеспечения качественными коммунальными услугами»</w:t>
      </w:r>
      <w:r w:rsidRPr="006A6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D536D" w:rsidRDefault="00AD536D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6470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269"/>
        <w:gridCol w:w="1701"/>
        <w:gridCol w:w="988"/>
        <w:gridCol w:w="1281"/>
        <w:gridCol w:w="1304"/>
        <w:gridCol w:w="1218"/>
        <w:gridCol w:w="1175"/>
        <w:gridCol w:w="1395"/>
        <w:gridCol w:w="1280"/>
        <w:gridCol w:w="1108"/>
        <w:gridCol w:w="911"/>
        <w:gridCol w:w="990"/>
      </w:tblGrid>
      <w:tr w:rsidR="00AE2967" w:rsidRPr="002D7F7A" w:rsidTr="005918A8">
        <w:trPr>
          <w:trHeight w:val="855"/>
        </w:trPr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67" w:rsidRPr="002D7F7A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AE2967" w:rsidRPr="002D7F7A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67" w:rsidRPr="002D7F7A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2967" w:rsidRPr="002D7F7A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E2967" w:rsidRPr="002D7F7A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2967" w:rsidRPr="002D7F7A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финансирования мероприятия в текущем финансовом году (тыс. руб.)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967" w:rsidRPr="002D7F7A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(тыс.руб.)</w:t>
            </w:r>
          </w:p>
        </w:tc>
        <w:tc>
          <w:tcPr>
            <w:tcW w:w="6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2D7F7A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финансирования по годам (тыс. руб.)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2967" w:rsidRPr="002D7F7A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E2967" w:rsidRPr="002D7F7A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Планируемые результаты выполнения мероприятий подпрограммы</w:t>
            </w:r>
          </w:p>
        </w:tc>
      </w:tr>
      <w:tr w:rsidR="00AE2967" w:rsidRPr="002D7F7A" w:rsidTr="005918A8">
        <w:trPr>
          <w:trHeight w:val="2539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</w:tcPr>
          <w:p w:rsidR="00AE2967" w:rsidRPr="002D7F7A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2967" w:rsidRPr="002D7F7A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2967" w:rsidRPr="002D7F7A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E2967" w:rsidRPr="002D7F7A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2967" w:rsidRPr="002D7F7A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2D7F7A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2D7F7A" w:rsidRDefault="00AE2967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2D7F7A" w:rsidRDefault="00AE2967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2D7F7A" w:rsidRDefault="00AE2967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2D7F7A" w:rsidRDefault="00AE2967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2D7F7A" w:rsidRDefault="00AE2967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2967" w:rsidRPr="002D7F7A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E2967" w:rsidRPr="002D7F7A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967" w:rsidRPr="002D7F7A" w:rsidTr="005918A8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2D7F7A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2D7F7A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2D7F7A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2D7F7A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2D7F7A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2D7F7A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2D7F7A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2D7F7A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2D7F7A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2D7F7A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2D7F7A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2D7F7A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967" w:rsidRPr="002D7F7A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E2967" w:rsidRPr="002D7F7A" w:rsidTr="005918A8">
        <w:trPr>
          <w:trHeight w:val="87"/>
        </w:trPr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E2967" w:rsidRPr="0016172F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967" w:rsidRPr="0016172F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02: </w:t>
            </w:r>
            <w:r w:rsidRPr="0016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</w:t>
            </w:r>
            <w:r w:rsidRPr="0016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образований Московской области</w:t>
            </w:r>
            <w:r w:rsidRPr="00161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16172F" w:rsidRDefault="00AE2967" w:rsidP="00AE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967" w:rsidRPr="0016172F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967" w:rsidRPr="0016172F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92 239,94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2967" w:rsidRPr="0016172F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716 462,67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67" w:rsidRPr="0016172F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92 239,94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67" w:rsidRPr="00EA059E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05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189 233,75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16172F" w:rsidRDefault="00AE2967" w:rsidP="00AE2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2F">
              <w:rPr>
                <w:rFonts w:ascii="Times New Roman" w:hAnsi="Times New Roman" w:cs="Times New Roman"/>
                <w:sz w:val="24"/>
                <w:szCs w:val="24"/>
              </w:rPr>
              <w:t>370 356,03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16172F" w:rsidRDefault="00AE2967" w:rsidP="00AE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64 632,95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67" w:rsidRPr="0016172F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2967" w:rsidRPr="00AE2967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УЖКХ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E2967" w:rsidRPr="002D7F7A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Модернизация объектов теплоснабже</w:t>
            </w:r>
          </w:p>
          <w:p w:rsidR="00AE2967" w:rsidRPr="002D7F7A" w:rsidRDefault="00AE2967" w:rsidP="00AE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</w:p>
          <w:p w:rsidR="00AE2967" w:rsidRPr="002D7F7A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AE2967" w:rsidRPr="002D7F7A" w:rsidRDefault="00AE2967" w:rsidP="00AE2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967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E2967" w:rsidRPr="003017EF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3017EF" w:rsidRDefault="00AE2967" w:rsidP="00591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16172F" w:rsidRDefault="00AE2967" w:rsidP="0059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E2967" w:rsidRPr="003017EF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3017EF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3017EF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16172F" w:rsidRDefault="00AE2967" w:rsidP="0059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EA059E" w:rsidRDefault="00AE2967" w:rsidP="005918A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05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16172F" w:rsidRDefault="00AE2967" w:rsidP="0059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16172F" w:rsidRDefault="00AE2967" w:rsidP="0059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16172F" w:rsidRDefault="00AE2967" w:rsidP="0059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B682D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AE2967" w:rsidRPr="006B682D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E2967" w:rsidRPr="003017EF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3017EF" w:rsidRDefault="00AE2967" w:rsidP="00591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16172F" w:rsidRDefault="00AE2967" w:rsidP="0059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E2967" w:rsidRPr="003017EF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3017EF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E2967" w:rsidRPr="003017EF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16172F" w:rsidRDefault="00AE2967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85 632,58</w:t>
            </w:r>
          </w:p>
          <w:p w:rsidR="00AE2967" w:rsidRPr="0016172F" w:rsidRDefault="00AE2967" w:rsidP="005918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EA059E" w:rsidRDefault="00AE2967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05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176 672,91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16172F" w:rsidRDefault="00AE2967" w:rsidP="0059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2F">
              <w:rPr>
                <w:rFonts w:ascii="Times New Roman" w:hAnsi="Times New Roman" w:cs="Times New Roman"/>
                <w:sz w:val="24"/>
                <w:szCs w:val="24"/>
              </w:rPr>
              <w:t>348 134,67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16172F" w:rsidRDefault="00AE2967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60 754,97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67" w:rsidRPr="0016172F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6B682D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AE2967" w:rsidRPr="006B682D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E2967" w:rsidRPr="003017EF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3017EF" w:rsidRDefault="00AE2967" w:rsidP="00591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16172F" w:rsidRDefault="00AE2967" w:rsidP="0059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E2967" w:rsidRPr="003017EF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67" w:rsidRPr="003017EF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E2967" w:rsidRPr="003017EF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16172F" w:rsidRDefault="00AE2967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6 607,36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EA059E" w:rsidRDefault="00AE2967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A05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12 560,84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16172F" w:rsidRDefault="00AE2967" w:rsidP="0059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2F">
              <w:rPr>
                <w:rFonts w:ascii="Times New Roman" w:hAnsi="Times New Roman" w:cs="Times New Roman"/>
                <w:sz w:val="24"/>
                <w:szCs w:val="24"/>
              </w:rPr>
              <w:t>22 221,36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16172F" w:rsidRDefault="00AE2967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3 877,98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67" w:rsidRPr="0016172F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967" w:rsidRPr="006B682D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AE2967" w:rsidRPr="006B682D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967" w:rsidRPr="006B682D" w:rsidTr="005918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E2967" w:rsidRPr="002D7F7A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8B0FA8" w:rsidRDefault="00AE2967" w:rsidP="00591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8B0FA8" w:rsidRDefault="00AE2967" w:rsidP="0059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  <w:p w:rsidR="00AE2967" w:rsidRPr="008B0FA8" w:rsidRDefault="00AE2967" w:rsidP="0059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8B0FA8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097862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097862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5D59A0" w:rsidRDefault="00AE2967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722BD1" w:rsidRDefault="00AE2967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722BD1" w:rsidRDefault="00AE2967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722BD1" w:rsidRDefault="00AE2967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722BD1" w:rsidRDefault="00AE2967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7" w:rsidRPr="006B682D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E2967" w:rsidRPr="006B682D" w:rsidRDefault="00AE2967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F601E0" w:rsidTr="008D173B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EA059E" w:rsidRPr="00F601E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AC3B17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:rsidR="00EA059E" w:rsidRPr="00AC3B17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02.02</w:t>
            </w:r>
            <w:r w:rsidRPr="00AC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A059E" w:rsidRPr="00AC3B17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AC3B17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AC3B1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AC3B1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16172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317,745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AC3B1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EA059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317,745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AC3B1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AC3B1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AC3B1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УЖКХ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EA059E" w:rsidRPr="00F601E0" w:rsidRDefault="00EA059E" w:rsidP="00EA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Модернизация объектов теплоснабже</w:t>
            </w:r>
          </w:p>
          <w:p w:rsidR="00EA059E" w:rsidRPr="00F601E0" w:rsidRDefault="00EA059E" w:rsidP="00EA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</w:p>
          <w:p w:rsidR="00EA059E" w:rsidRPr="00F601E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EA059E" w:rsidRPr="00F601E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F601E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C3B17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AC3B17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C3B1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C3B1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C3B1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AC3B1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AC3B1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AC3B1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AC3B1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AC3B1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F601E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C3B17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AC3B17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C3B1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C3B1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C3B1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AC3B1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AC3B1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AC3B1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AC3B1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AC3B1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F601E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C3B17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AC3B17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C3B1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C3B1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C3B1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AC3B1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EA059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317,745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AC3B1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AC3B1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AC3B1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059E" w:rsidRPr="00F601E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AC3B17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AC3B17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  <w:p w:rsidR="00EA059E" w:rsidRPr="00AC3B17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AC3B1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AC3B1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AC3B1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AC3B1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AC3B1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AC3B1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AC3B1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AC3B1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480641" w:rsidTr="005918A8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EA059E" w:rsidRPr="00480641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E601E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:rsidR="00EA059E" w:rsidRPr="00E601E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02.01.</w:t>
            </w:r>
          </w:p>
          <w:p w:rsidR="00EA059E" w:rsidRPr="00E601E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E601E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E601E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9E" w:rsidRPr="00E601E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92 239,94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097E94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621 789,25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097E94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92 239,94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3017E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91 730,07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45783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370 356,03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64 632,95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AC3B1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УЖКХ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EA059E" w:rsidRPr="00480641" w:rsidRDefault="00EA059E" w:rsidP="00EA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Модернизация объектов теплоснабже</w:t>
            </w:r>
          </w:p>
          <w:p w:rsidR="00EA059E" w:rsidRPr="00480641" w:rsidRDefault="00EA059E" w:rsidP="00EA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</w:p>
          <w:p w:rsidR="00EA059E" w:rsidRPr="00480641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EA059E" w:rsidRPr="00480641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480641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E601E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E601E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097E94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E94" w:rsidRDefault="00EA059E" w:rsidP="00EA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84543" w:rsidRDefault="00EA059E" w:rsidP="00EA05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17E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AC3B17" w:rsidRDefault="00EA059E" w:rsidP="00EA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480641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E601E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E601E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097E94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E94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85 632,58</w:t>
            </w:r>
          </w:p>
          <w:p w:rsidR="00EA059E" w:rsidRPr="00097E94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AB73C1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bCs/>
                <w:lang w:eastAsia="ru-RU"/>
              </w:rPr>
              <w:t>85 318,14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348 134,67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60 754,97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AC3B1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480641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E601E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E601E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A059E" w:rsidRPr="00097E94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E94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6 607,36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84543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6 411,93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22 221,36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3 877,98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AC3B1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059E" w:rsidRPr="00480641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E601E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E601E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AC3B17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AC3B17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AC3B17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AC3B17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281D49" w:rsidTr="005918A8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(реконструкция) дизельной котельной (перевод на газ) п. Мещерский Бор, (в т.ч. ПИР, ТП) г.о. Шатура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1/2020-</w:t>
            </w: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4/2022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13 916,43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14 869,14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13 916,43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F2524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952,71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УЖКХ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EA059E" w:rsidRPr="00281D49" w:rsidRDefault="00EA059E" w:rsidP="00EA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</w:t>
            </w:r>
          </w:p>
          <w:p w:rsidR="00EA059E" w:rsidRPr="00281D49" w:rsidRDefault="00EA059E" w:rsidP="00EA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зация объектов </w:t>
            </w:r>
          </w:p>
          <w:p w:rsidR="00EA059E" w:rsidRPr="00281D49" w:rsidRDefault="00EA059E" w:rsidP="00EA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теплосна</w:t>
            </w:r>
          </w:p>
          <w:p w:rsidR="00EA059E" w:rsidRPr="00281D49" w:rsidRDefault="00EA059E" w:rsidP="00EA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бжения</w:t>
            </w:r>
          </w:p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59E" w:rsidRPr="00281D49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</w:t>
            </w:r>
          </w:p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AB73C1" w:rsidRDefault="00EA059E" w:rsidP="00EA05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59E" w:rsidRPr="00281D49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12 809,37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AB73C1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872,26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59E" w:rsidRPr="00281D49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1 107,06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F2524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D57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80,45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59E" w:rsidRPr="00281D49" w:rsidTr="005918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59E" w:rsidRPr="00281D49" w:rsidTr="005918A8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(реконструкция) котельной на электрокотлах (перевод на газ) д. Бордуки (в т.ч. ПИР, ТП) г.о. Шатура</w:t>
            </w:r>
          </w:p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1/2020-4/2022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6 856,35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7 353,93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6 856,35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0F2524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497,58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УЖКХ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EA059E" w:rsidRPr="00281D49" w:rsidRDefault="00EA059E" w:rsidP="00EA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</w:t>
            </w:r>
          </w:p>
          <w:p w:rsidR="00EA059E" w:rsidRPr="00281D49" w:rsidRDefault="00EA059E" w:rsidP="00EA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зация объектов теплосна</w:t>
            </w:r>
          </w:p>
          <w:p w:rsidR="00EA059E" w:rsidRPr="00281D49" w:rsidRDefault="00EA059E" w:rsidP="00EA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бжения</w:t>
            </w:r>
          </w:p>
          <w:p w:rsidR="00EA059E" w:rsidRPr="00281D49" w:rsidRDefault="00EA059E" w:rsidP="00EA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</w:t>
            </w:r>
          </w:p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AB73C1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6 301,80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AB73C1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455,68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554,55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0F2524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41,90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281D49" w:rsidTr="005918A8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Модернизация (реконструкция) котельной на электрокотлах (перевод на газ) д.Новосидориха, (в </w:t>
            </w:r>
            <w:r w:rsidRPr="005D59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т.ч. ПИР, ТП) г.о. Шатура </w:t>
            </w:r>
          </w:p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1/2020-4/2022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5 555,79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7 200,87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5 555,79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3017E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1 645,08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УЖКХ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EA059E" w:rsidRPr="00281D49" w:rsidRDefault="00EA059E" w:rsidP="00EA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</w:t>
            </w:r>
          </w:p>
          <w:p w:rsidR="00EA059E" w:rsidRPr="00281D49" w:rsidRDefault="00EA059E" w:rsidP="00EA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зация объектов </w:t>
            </w: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теплосна</w:t>
            </w:r>
          </w:p>
          <w:p w:rsidR="00EA059E" w:rsidRPr="00281D49" w:rsidRDefault="00EA059E" w:rsidP="00EA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бжения</w:t>
            </w:r>
          </w:p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</w:t>
            </w:r>
          </w:p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AB73C1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5 458,06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AB73C1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1 478,26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0F2524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166,82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сдвоенного газового котла наружного размещения (КНР) с. Власово, (в т.ч. ПИР, ТП) г.о. Шатура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1/2020-4/2022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11 176,03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12 273,89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11 176,03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3017E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1 097,86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УЖКХ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6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</w:t>
            </w:r>
          </w:p>
          <w:p w:rsidR="00EA059E" w:rsidRPr="006B682D" w:rsidRDefault="00EA059E" w:rsidP="00EA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6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зация объектов теплосна</w:t>
            </w:r>
          </w:p>
          <w:p w:rsidR="00EA059E" w:rsidRPr="006B682D" w:rsidRDefault="00EA059E" w:rsidP="00EA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6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бжения</w:t>
            </w:r>
          </w:p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</w:t>
            </w:r>
          </w:p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AB73C1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10 350,03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AB73C1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1 005,60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0F2524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92,26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0F2524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281D49" w:rsidTr="005918A8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сдвоенного газового котла наружного размещения (КНР) рп. Черусти, ул. Пионерский пр., (в т.ч. ПИР, ТП) г.о. Шатура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1/2020-4/2022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4 820,30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14 900,06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4 820,30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0F2524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10 079,76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УЖКХ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EA059E" w:rsidRPr="00281D49" w:rsidRDefault="00EA059E" w:rsidP="00EA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</w:t>
            </w:r>
          </w:p>
          <w:p w:rsidR="00EA059E" w:rsidRPr="00281D49" w:rsidRDefault="00EA059E" w:rsidP="00EA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зация объектов теплосна</w:t>
            </w:r>
          </w:p>
          <w:p w:rsidR="00EA059E" w:rsidRPr="00281D49" w:rsidRDefault="00EA059E" w:rsidP="00EA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бжения</w:t>
            </w:r>
          </w:p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</w:t>
            </w:r>
          </w:p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AB73C1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4 489,68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AB73C1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9 229,76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330,62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0F2524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0F2524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281D49" w:rsidTr="005918A8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сдвоенного газового котла наружного размещения (КНР) д. Голыгино, (в т.ч. ПИР, ТП) г.о. Шатура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1/2020-4/2022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11 549,59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2 909,08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0F2524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8 640,51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УЖКХ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EA059E" w:rsidRPr="00281D49" w:rsidRDefault="00EA059E" w:rsidP="00EA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</w:t>
            </w:r>
          </w:p>
          <w:p w:rsidR="00EA059E" w:rsidRPr="00281D49" w:rsidRDefault="00EA059E" w:rsidP="00EA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зация объектов теплосна</w:t>
            </w:r>
          </w:p>
          <w:p w:rsidR="00EA059E" w:rsidRPr="00281D49" w:rsidRDefault="00EA059E" w:rsidP="00EA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бжения</w:t>
            </w:r>
          </w:p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</w:t>
            </w:r>
          </w:p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AB73C1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2 763,74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AB73C1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7 913,44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145,34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0F2524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727,07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0F2524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281D49" w:rsidTr="005918A8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2.2.7.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сдвоенного газового котла наружного размещения (КНР) рп. Черусти, ул. Вокзальная, д.12, (в т.ч. ПИР, ТП) г.о. Шатура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1/2020-4/2022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2 666,10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7 759,04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2 666,10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0F2524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5 092,94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УЖКХ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EA059E" w:rsidRPr="00281D49" w:rsidRDefault="00EA059E" w:rsidP="00EA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</w:t>
            </w:r>
          </w:p>
          <w:p w:rsidR="00EA059E" w:rsidRPr="00281D49" w:rsidRDefault="00EA059E" w:rsidP="00EA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зация объектов теплосна</w:t>
            </w:r>
          </w:p>
          <w:p w:rsidR="00EA059E" w:rsidRPr="00281D49" w:rsidRDefault="00EA059E" w:rsidP="00EA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бжения</w:t>
            </w:r>
          </w:p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</w:t>
            </w:r>
          </w:p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AB73C1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2 388,90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AB73C1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4 718,38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277,20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0F2524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374,56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0F2524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281D49" w:rsidTr="005918A8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2.2.8.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сдвоенного газового котла наружного размещения (КНР) рп. Черусти, ул. М. Горького 3, (в т.ч. ПИР, ТП)  г.о. Шатура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1/2020-4/2022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10 955,68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12 453,79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10 955,68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0F2524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1 498,11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УЖКХ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EA059E" w:rsidRPr="00281D49" w:rsidRDefault="00EA059E" w:rsidP="00EA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</w:t>
            </w:r>
          </w:p>
          <w:p w:rsidR="00EA059E" w:rsidRPr="00281D49" w:rsidRDefault="00EA059E" w:rsidP="00EA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зация объектов теплосна</w:t>
            </w:r>
          </w:p>
          <w:p w:rsidR="00EA059E" w:rsidRPr="00281D49" w:rsidRDefault="00EA059E" w:rsidP="00EA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бжения</w:t>
            </w:r>
          </w:p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</w:t>
            </w:r>
          </w:p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AB73C1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10 045,05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AB73C1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1 376,32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910,63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0F2524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121,79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0F2524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281D49" w:rsidTr="005918A8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2.2.9.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сдвоенного </w:t>
            </w:r>
          </w:p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газового котла наружного размещения (КНР) с. Кривандино, ул. Центральная, д. 36 (в т.ч. ПИР, ТП) г.о.Шатура</w:t>
            </w:r>
          </w:p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1/2020-4/2022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1 346,41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8 707,33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1 346,41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0F2524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7 360,92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УЖКХ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EA059E" w:rsidRPr="00281D49" w:rsidRDefault="00EA059E" w:rsidP="00EA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</w:t>
            </w:r>
          </w:p>
          <w:p w:rsidR="00EA059E" w:rsidRPr="00281D49" w:rsidRDefault="00EA059E" w:rsidP="00EA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зация объектов теплосна</w:t>
            </w:r>
          </w:p>
          <w:p w:rsidR="00EA059E" w:rsidRPr="00281D49" w:rsidRDefault="00EA059E" w:rsidP="00EA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бжения</w:t>
            </w:r>
          </w:p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</w:t>
            </w:r>
          </w:p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AB73C1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1 271,78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AB73C1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6 742,60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0F2524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618,32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0F2524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281D49" w:rsidTr="005918A8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2.2.10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газовой блочно-модульной котельной (БМК) </w:t>
            </w: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пос. Санатория Озеро Белое, (в т.ч. ПИР, ТП) г.о. Шатура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1/2020-4/2022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22 483,25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26 938,25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22 483,25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0F2524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4 455,0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УЖКХ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EA059E" w:rsidRPr="00281D49" w:rsidRDefault="00EA059E" w:rsidP="00EA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</w:t>
            </w:r>
          </w:p>
          <w:p w:rsidR="00EA059E" w:rsidRPr="00281D49" w:rsidRDefault="00EA059E" w:rsidP="00EA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зация объект</w:t>
            </w: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ов теплосна</w:t>
            </w:r>
          </w:p>
          <w:p w:rsidR="00EA059E" w:rsidRPr="00281D49" w:rsidRDefault="00EA059E" w:rsidP="00EA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бжения</w:t>
            </w:r>
          </w:p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</w:t>
            </w:r>
          </w:p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0F2524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20 782,30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0F2524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4 080,78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1 700,95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0F2524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374,22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0F2524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2.2.11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наружных сетей водоснабжения, водоотведения и теплоснабжения г.о. Шатура (бывшая территория г.о. Рошаль) ПИР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136 403,98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71 771,03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64 632,95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УЖКХ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67 464,77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60 754,97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4 306,26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3 877,98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2.2.12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блочно-модульной котельной (БМК), расположенной по адресу: Московская область, городской округ Шатура, поселок Бакшеево, </w:t>
            </w: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Комсомольская, д. 2 (в том числе ПИР и ТП)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2022/</w:t>
            </w:r>
          </w:p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3017E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101 305,94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3017E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5 495,94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95 810,00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УЖКХ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E94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E94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E94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E94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5 160,79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90 061,40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E94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3017E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5 748,60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E94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2.2.13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блочно-модульной котельной (БМК), расположенной по адресу: Московская область, городской округ Шатура, поселок Мишеронский, ул. Советская (в том числе ПИР и ТП)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2022/</w:t>
            </w:r>
          </w:p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3017E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112 646,63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3017E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5 681,63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106 965,0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УЖКХ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E94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E94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5 335,16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100 547,1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3017E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346,47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6 417,9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2.2.14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блочно-модульной котельной (БМК), расположенной по адресу: Московская область, городской округ Шатура, поселок Радовицкий, ул. Спортивная, д. 13 (в том числе ПИР и ТП)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2022/</w:t>
            </w:r>
          </w:p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3017E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101 125,0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3017E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3017E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5 315,0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95 810,0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УЖКХ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E94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E94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4 990,89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90 061,4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3017E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324,11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5 748,6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2.2.15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газовой котельной, по адресу: Московская область, Городской округ Шатура, мкр.Керва </w:t>
            </w:r>
          </w:p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т.ч.ПИР)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УЖКХ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059E" w:rsidRPr="00281D49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2.2.16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газовой котельной, по адресу: Московская область, Городской округ Шатура, пос. Туголесский Бор (в т.ч. ПИР)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2021/</w:t>
            </w:r>
          </w:p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8 971,87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15 141,0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8 971,87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EA05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6 169,13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УЖКХ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EA05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8 971,87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EA05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6 169,13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059E" w:rsidRPr="00281D49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8124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2.2.17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сетей водоснабжения п.Мишеронский Г.о.Шатура (ПИР)</w:t>
            </w:r>
          </w:p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Ул.Нариманова – 735 п.м.</w:t>
            </w:r>
          </w:p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Железнодорожная – 725 п.м.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</w:t>
            </w: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УЖКХ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059E" w:rsidRPr="00281D49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2.2.18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Водопроводные сети г.Шатура (Рабочий поселок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УЖКХ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059E" w:rsidRPr="00281D49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EA059E" w:rsidRPr="00F601E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2.2.19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582,65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866,68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582,65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УЖКХ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F601E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F601E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F601E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582,65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059E" w:rsidRPr="00F601E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A059E" w:rsidRPr="00F601E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Строительство газовой котельной, по адресу: Московская область, Городской округ Шатура, с.Пышлицы (в т.ч. ПИР)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УЖКХ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F601E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F601E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F601E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059E" w:rsidRPr="00F601E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1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EA059E" w:rsidRPr="00F601E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2.2.21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Строительство газовой котельной, по адресу: Московская область, Городской округ Шатура, д.Кобелево (в т.ч. ПИР)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УЖКХ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F601E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F601E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F601E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Городского </w:t>
            </w: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059E" w:rsidRPr="00F601E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EA059E" w:rsidRPr="00F601E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2.2.22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86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Строительство газовой котельной, по адресу: Московская область, Городской округ Шатура, п.Шатурторф (в т.ч.ПИР)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УЖКХ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F601E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F601E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F601E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059E" w:rsidRPr="00F601E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553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EA059E" w:rsidRPr="00F601E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2.2.23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Строительство газовой котельной, по адресу: Московская область, Городской округ Шатура, д. Маврино (в т.ч.ПИР)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УЖКХ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553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F601E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553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F601E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553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F601E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553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059E" w:rsidRPr="00F601E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22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EA059E" w:rsidRPr="00F601E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2.2.24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Строительство газовой котельной, по адресу: Московская область, Городской округ Шатура, ЦУС "Мир" (в т.ч. ПИР)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УЖКХ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22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F601E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22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F601E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22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F601E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22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059E" w:rsidRPr="00F601E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EA059E" w:rsidRPr="00F601E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2.2.25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86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Строительство газовой котельной, по адресу: Московская область, Городской округ Шатура, г. Шатура, подсобное хозяйство (в т.ч.ПИР)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УЖКХ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F601E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F601E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F601E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059E" w:rsidRPr="00F601E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EA059E" w:rsidRPr="00F601E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2.2.26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86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Строительство циркуляционного трубопровода горячего </w:t>
            </w:r>
            <w:r w:rsidRPr="0009786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водоснабжения от тепловой камеры №5 (ул.Жарова) до тепловой камеры №410 (ул.Спортивная) г.Шатура (в т.ч.ПИР)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3017E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lang w:eastAsia="ru-RU"/>
              </w:rPr>
              <w:t>27 463,87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3017E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lang w:eastAsia="ru-RU"/>
              </w:rPr>
              <w:t>27 463,87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УЖКХ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F601E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CC21E5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C21E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F601E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CC21E5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1E5">
              <w:rPr>
                <w:rFonts w:ascii="Times New Roman" w:eastAsia="Times New Roman" w:hAnsi="Times New Roman" w:cs="Times New Roman"/>
                <w:lang w:eastAsia="ru-RU"/>
              </w:rPr>
              <w:t>25 789,09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F601E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3017EF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1674,78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059E" w:rsidRPr="00F601E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EA059E" w:rsidRPr="00F601E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2.2.27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86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Строительство сетей водоснабжения к земельным участкам для многодетных семей по ул.Луговая, ул.Кленовая, ул.Беговая, ул.Тихая (ПИР)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УЖКХ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F601E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F601E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F601E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059E" w:rsidRPr="00F601E0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AB6093" w:rsidTr="005918A8">
        <w:trPr>
          <w:trHeight w:val="435"/>
        </w:trPr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A059E" w:rsidRPr="00AB6093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02.03.</w:t>
            </w:r>
          </w:p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государственно-частного партнёрства в сфере </w:t>
            </w:r>
          </w:p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УЖКХ</w:t>
            </w:r>
          </w:p>
          <w:p w:rsidR="00EA059E" w:rsidRPr="00AB6093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Гарантирующая организация в сфере теплос</w:t>
            </w: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набжения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059E" w:rsidRPr="00AB6093" w:rsidRDefault="00EA059E" w:rsidP="00EA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Модерниация объектов теплоснабже</w:t>
            </w:r>
          </w:p>
          <w:p w:rsidR="00EA059E" w:rsidRPr="00AB6093" w:rsidRDefault="00EA059E" w:rsidP="00EA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</w:p>
          <w:p w:rsidR="00EA059E" w:rsidRPr="00AB6093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EA059E" w:rsidRPr="00AB6093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59E" w:rsidRPr="006B682D" w:rsidTr="005918A8">
        <w:trPr>
          <w:trHeight w:val="43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AB6093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43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AB6093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43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AB6093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435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059E" w:rsidRPr="00AB6093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5D59A0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AB6093" w:rsidTr="005918A8">
        <w:trPr>
          <w:trHeight w:val="435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EA059E" w:rsidRPr="00AB6093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02.04.</w:t>
            </w:r>
          </w:p>
          <w:p w:rsidR="00EA059E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ремонт, </w:t>
            </w:r>
          </w:p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Приобретение, монтаж и ввод в эксплуатацию </w:t>
            </w: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коммунальной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EA059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97 185,93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EA05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EA059E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59E">
              <w:rPr>
                <w:rFonts w:ascii="Times New Roman" w:eastAsia="Times New Roman" w:hAnsi="Times New Roman" w:cs="Times New Roman"/>
                <w:lang w:eastAsia="ru-RU"/>
              </w:rPr>
              <w:t>97 185,93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УЖ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КХ</w:t>
            </w:r>
          </w:p>
          <w:p w:rsidR="00EA059E" w:rsidRPr="00AB6093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Гарантирующая организация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EA059E" w:rsidRPr="00AB6093" w:rsidRDefault="00EA059E" w:rsidP="00EA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Модернизация объектов теплоснабже</w:t>
            </w:r>
          </w:p>
          <w:p w:rsidR="00EA059E" w:rsidRPr="00AB6093" w:rsidRDefault="00EA059E" w:rsidP="00EA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</w:p>
          <w:p w:rsidR="00EA059E" w:rsidRPr="00AB6093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EA059E" w:rsidRPr="00AB6093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59E" w:rsidRPr="006B682D" w:rsidTr="005918A8">
        <w:trPr>
          <w:trHeight w:val="43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AB6093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EA059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EA05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EA05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43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AB6093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EA059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EA05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EA05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59E">
              <w:rPr>
                <w:rFonts w:ascii="Times New Roman" w:eastAsia="Times New Roman" w:hAnsi="Times New Roman" w:cs="Times New Roman"/>
                <w:lang w:eastAsia="ru-RU"/>
              </w:rPr>
              <w:t>91 354,77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43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AB6093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EA059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EA05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EA05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5 831,16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435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059E" w:rsidRPr="00AB6093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AB6093" w:rsidTr="005918A8">
        <w:trPr>
          <w:trHeight w:val="313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EA059E" w:rsidRPr="00AB6093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02.05</w:t>
            </w:r>
          </w:p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обеспечения качественными коммунальными услугами, в том числе актуализация (утверждение) схем теплоснабжения, водоснабжения и </w:t>
            </w:r>
          </w:p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водоотведения, программ комплексного развития систем </w:t>
            </w:r>
          </w:p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УЖКХ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EA059E" w:rsidRPr="00AB6093" w:rsidRDefault="00EA059E" w:rsidP="00EA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</w:t>
            </w:r>
          </w:p>
          <w:p w:rsidR="00EA059E" w:rsidRPr="00AB6093" w:rsidRDefault="00EA059E" w:rsidP="00EA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зация объектов теплосна</w:t>
            </w:r>
          </w:p>
          <w:p w:rsidR="00EA059E" w:rsidRPr="00AB6093" w:rsidRDefault="00EA059E" w:rsidP="00EA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бжения</w:t>
            </w:r>
          </w:p>
          <w:p w:rsidR="00EA059E" w:rsidRPr="00AB6093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EA059E" w:rsidRPr="00AB6093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A059E" w:rsidRPr="00AB6093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59E" w:rsidRPr="006B682D" w:rsidTr="005918A8">
        <w:trPr>
          <w:trHeight w:val="43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AB6093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43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AB6093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43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AB6093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 Шатура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435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059E" w:rsidRPr="00AB6093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AB6093" w:rsidTr="005918A8">
        <w:trPr>
          <w:trHeight w:val="532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EA059E" w:rsidRPr="0080439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04. </w:t>
            </w: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экономических условий для повышения эффективности работы организаций жилищно-</w:t>
            </w:r>
          </w:p>
          <w:p w:rsidR="00EA059E" w:rsidRPr="0080439E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Коммунального хозяйства</w:t>
            </w:r>
          </w:p>
          <w:p w:rsidR="00EA059E" w:rsidRPr="0080439E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19 000,0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УЖКХ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EA059E" w:rsidRPr="00AB6093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субсидии юридическим лицам на финансовое обеспечение затрат,</w:t>
            </w:r>
          </w:p>
        </w:tc>
      </w:tr>
      <w:tr w:rsidR="00EA059E" w:rsidRPr="006B682D" w:rsidTr="005918A8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80439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80439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80439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EA059E" w:rsidRPr="0080439E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</w:p>
          <w:p w:rsidR="00EA059E" w:rsidRPr="0080439E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532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059E" w:rsidRPr="00AB6093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AB6093" w:rsidTr="005918A8">
        <w:trPr>
          <w:trHeight w:val="532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EA059E" w:rsidRPr="00AB6093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862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Мероприятие 04.01.</w:t>
            </w:r>
          </w:p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hAnsi="Times New Roman" w:cs="Times New Roman"/>
                <w:sz w:val="24"/>
              </w:rPr>
              <w:t>Реализация отдельных мероприятий муниципальных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59E" w:rsidRPr="0045783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9 000,0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УЖКХ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EA059E" w:rsidRPr="00AB6093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субсидии юридическим лицам на финансовое обеспечение затрат,</w:t>
            </w:r>
          </w:p>
        </w:tc>
      </w:tr>
      <w:tr w:rsidR="00EA059E" w:rsidRPr="006B682D" w:rsidTr="005918A8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AB6093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AB6093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AB6093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532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059E" w:rsidRPr="00AB6093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291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EA059E" w:rsidRPr="00AB6093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862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Мероприятие 04.02.</w:t>
            </w:r>
          </w:p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Calibri" w:hAnsi="Times New Roman" w:cs="Times New Roman"/>
                <w:color w:val="000000"/>
              </w:rPr>
              <w:t>Субсидии ресурсоснабжающим организациям на реализацию мероприятий по организации системы водоснабжения и 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AB6093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AB6093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AB6093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532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059E" w:rsidRPr="00AB6093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AB6093" w:rsidTr="005918A8">
        <w:trPr>
          <w:trHeight w:val="274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EA059E" w:rsidRPr="00AB6093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Основное мероприятие 05</w:t>
            </w:r>
          </w:p>
          <w:p w:rsidR="00EA059E" w:rsidRPr="0080439E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разработки и утверждения схем водоснабжения и водоотведения, теплоснабжения, а также программ комплексного развития </w:t>
            </w:r>
          </w:p>
          <w:p w:rsidR="00EA059E" w:rsidRPr="0080439E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 коммунальной</w:t>
            </w:r>
          </w:p>
          <w:p w:rsidR="00EA059E" w:rsidRPr="0080439E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916,32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EA059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4 024,04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EA05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916,32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EA05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107,72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УЖКХ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EA059E" w:rsidRPr="00AB6093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утверждения схем водоснабжения и водоотведения, теплоснабжения, а также программ комплексного развития</w:t>
            </w:r>
          </w:p>
        </w:tc>
      </w:tr>
      <w:tr w:rsidR="00EA059E" w:rsidRPr="006B682D" w:rsidTr="005918A8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EA059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EA05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EA05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EA059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EA05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EA05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EA059E" w:rsidRPr="0080439E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EA059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EA05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916,32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EA05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107,72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526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8043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AB6093" w:rsidTr="005918A8">
        <w:trPr>
          <w:trHeight w:val="532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EA059E" w:rsidRPr="00AB6093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97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Мероприятие 05.01.</w:t>
            </w:r>
          </w:p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E94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9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УЖКХ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EA059E" w:rsidRPr="00AB6093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схем теплоснабжения</w:t>
            </w:r>
          </w:p>
        </w:tc>
      </w:tr>
      <w:tr w:rsidR="00EA059E" w:rsidRPr="006B682D" w:rsidTr="005918A8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AB6093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AB6093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AB6093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E94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9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532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059E" w:rsidRPr="00AB6093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281D49" w:rsidTr="005918A8">
        <w:trPr>
          <w:trHeight w:val="532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7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Мероприятие 05.02.</w:t>
            </w:r>
          </w:p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схем водоснабжения и водоотведения городских округов (актуализация схем водоснабжения и водоотведения городских округов)</w:t>
            </w:r>
          </w:p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906,39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2 738,26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906,39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BE797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УЖКХ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схем водоснабжения и водоотведения</w:t>
            </w:r>
          </w:p>
        </w:tc>
      </w:tr>
      <w:tr w:rsidR="00EA059E" w:rsidRPr="006B682D" w:rsidTr="005918A8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BE797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BE797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906,39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BE797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331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281D49" w:rsidTr="005918A8">
        <w:trPr>
          <w:trHeight w:val="259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97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Мероприятие 05.03.</w:t>
            </w:r>
          </w:p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программ комплексного развития систем коммунальной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059E" w:rsidRPr="00EA059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1 117,65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EA059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EA05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107,72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59E" w:rsidRPr="00AE2967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УЖКХ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</w:t>
            </w: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ждение программ комплексного развития</w:t>
            </w:r>
          </w:p>
        </w:tc>
      </w:tr>
      <w:tr w:rsidR="00EA059E" w:rsidRPr="006B682D" w:rsidTr="005918A8">
        <w:trPr>
          <w:trHeight w:val="43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43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43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45783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EA059E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107,72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59E" w:rsidRPr="006B682D" w:rsidTr="005918A8">
        <w:trPr>
          <w:trHeight w:val="435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059E" w:rsidRPr="00281D49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097862" w:rsidRDefault="00EA059E" w:rsidP="00E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E" w:rsidRPr="00097862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059E" w:rsidRPr="006B682D" w:rsidRDefault="00EA059E" w:rsidP="00EA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302A91" w:rsidRDefault="00302A91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A91" w:rsidRDefault="00302A91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A91" w:rsidRDefault="00302A91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A91" w:rsidRDefault="00302A91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A91" w:rsidRDefault="00302A91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A91" w:rsidRDefault="00302A91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A91" w:rsidRDefault="00302A91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A91" w:rsidRDefault="00302A91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A91" w:rsidRDefault="00302A91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A91" w:rsidRDefault="00302A91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C8B" w:rsidRDefault="001C2C8B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C8B" w:rsidRDefault="001C2C8B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C8B" w:rsidRDefault="001C2C8B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C8B" w:rsidRDefault="001C2C8B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36D" w:rsidRPr="009256F7" w:rsidRDefault="00AD536D" w:rsidP="00302A91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№6</w:t>
      </w:r>
    </w:p>
    <w:p w:rsidR="00AD536D" w:rsidRPr="009256F7" w:rsidRDefault="00AD536D" w:rsidP="00302A91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AD536D" w:rsidRPr="009256F7" w:rsidRDefault="00AD536D" w:rsidP="00302A91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Шатура </w:t>
      </w:r>
    </w:p>
    <w:p w:rsidR="00AD536D" w:rsidRPr="009256F7" w:rsidRDefault="00AD536D" w:rsidP="00302A91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от______________№__________</w:t>
      </w:r>
    </w:p>
    <w:p w:rsidR="00FD56D6" w:rsidRDefault="00FD56D6" w:rsidP="00FD5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2FFB" w:rsidRDefault="00FA2FFB" w:rsidP="00FD5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536D" w:rsidRDefault="00FD56D6" w:rsidP="00302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7.5.1. Паспорт подпрограммы 6</w:t>
      </w:r>
      <w:r w:rsidRPr="006A6B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«Развитие газификации»</w:t>
      </w:r>
      <w:r w:rsidRPr="006A6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E2967" w:rsidRDefault="00AE2967" w:rsidP="00302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6B6C" w:rsidRPr="006A6B6C" w:rsidRDefault="006A6B6C" w:rsidP="006A6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Style w:val="170"/>
        <w:tblW w:w="15078" w:type="dxa"/>
        <w:tblInd w:w="-714" w:type="dxa"/>
        <w:tblLook w:val="04A0" w:firstRow="1" w:lastRow="0" w:firstColumn="1" w:lastColumn="0" w:noHBand="0" w:noVBand="1"/>
      </w:tblPr>
      <w:tblGrid>
        <w:gridCol w:w="1946"/>
        <w:gridCol w:w="1873"/>
        <w:gridCol w:w="2272"/>
        <w:gridCol w:w="1452"/>
        <w:gridCol w:w="1503"/>
        <w:gridCol w:w="1503"/>
        <w:gridCol w:w="1503"/>
        <w:gridCol w:w="1501"/>
        <w:gridCol w:w="1525"/>
      </w:tblGrid>
      <w:tr w:rsidR="00302A91" w:rsidRPr="006A6B6C" w:rsidTr="003F3374">
        <w:tc>
          <w:tcPr>
            <w:tcW w:w="1946" w:type="dxa"/>
            <w:vMerge w:val="restart"/>
          </w:tcPr>
          <w:p w:rsidR="00302A91" w:rsidRPr="006A6B6C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3132" w:type="dxa"/>
            <w:gridSpan w:val="8"/>
          </w:tcPr>
          <w:p w:rsidR="00302A91" w:rsidRPr="006A6B6C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Управление коммунального хозяйства администрации Городского округа Шатура</w:t>
            </w:r>
          </w:p>
        </w:tc>
      </w:tr>
      <w:tr w:rsidR="00302A91" w:rsidRPr="006A6B6C" w:rsidTr="003F3374">
        <w:tc>
          <w:tcPr>
            <w:tcW w:w="1946" w:type="dxa"/>
            <w:vMerge/>
          </w:tcPr>
          <w:p w:rsidR="00302A91" w:rsidRPr="006A6B6C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</w:tcPr>
          <w:p w:rsidR="00302A91" w:rsidRPr="006A6B6C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272" w:type="dxa"/>
            <w:vMerge w:val="restart"/>
          </w:tcPr>
          <w:p w:rsidR="00302A91" w:rsidRPr="006A6B6C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87" w:type="dxa"/>
            <w:gridSpan w:val="6"/>
          </w:tcPr>
          <w:p w:rsidR="00302A91" w:rsidRPr="006A6B6C" w:rsidRDefault="00302A91" w:rsidP="00302A91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Расходы (тыс.рублей)</w:t>
            </w:r>
          </w:p>
        </w:tc>
      </w:tr>
      <w:tr w:rsidR="00302A91" w:rsidRPr="006A6B6C" w:rsidTr="003F3374">
        <w:tc>
          <w:tcPr>
            <w:tcW w:w="1946" w:type="dxa"/>
            <w:vMerge/>
          </w:tcPr>
          <w:p w:rsidR="00302A91" w:rsidRPr="006A6B6C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302A91" w:rsidRPr="006A6B6C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302A91" w:rsidRPr="006A6B6C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302A91" w:rsidRPr="006A6B6C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03" w:type="dxa"/>
          </w:tcPr>
          <w:p w:rsidR="00302A91" w:rsidRPr="006A6B6C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03" w:type="dxa"/>
          </w:tcPr>
          <w:p w:rsidR="00302A91" w:rsidRPr="006A6B6C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03" w:type="dxa"/>
          </w:tcPr>
          <w:p w:rsidR="00302A91" w:rsidRPr="006A6B6C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01" w:type="dxa"/>
          </w:tcPr>
          <w:p w:rsidR="00302A91" w:rsidRPr="006A6B6C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25" w:type="dxa"/>
          </w:tcPr>
          <w:p w:rsidR="00302A91" w:rsidRPr="006A6B6C" w:rsidRDefault="00302A91" w:rsidP="00302A91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</w:tr>
      <w:tr w:rsidR="00302A91" w:rsidRPr="006A6B6C" w:rsidTr="003F3374">
        <w:tc>
          <w:tcPr>
            <w:tcW w:w="1946" w:type="dxa"/>
            <w:vMerge/>
          </w:tcPr>
          <w:p w:rsidR="00302A91" w:rsidRPr="006A6B6C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302A91" w:rsidRPr="006A6B6C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302A91" w:rsidRPr="006A6B6C" w:rsidRDefault="00302A91" w:rsidP="00302A91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52" w:type="dxa"/>
          </w:tcPr>
          <w:p w:rsidR="00302A91" w:rsidRPr="006A6B6C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23 369,99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AE2967" w:rsidRDefault="00302A91" w:rsidP="00302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967">
              <w:rPr>
                <w:rFonts w:ascii="Times New Roman" w:eastAsia="Times New Roman" w:hAnsi="Times New Roman"/>
                <w:sz w:val="24"/>
                <w:szCs w:val="24"/>
              </w:rPr>
              <w:t>9 907,90</w:t>
            </w:r>
          </w:p>
        </w:tc>
        <w:tc>
          <w:tcPr>
            <w:tcW w:w="1503" w:type="dxa"/>
          </w:tcPr>
          <w:p w:rsidR="00302A91" w:rsidRPr="00AE2967" w:rsidRDefault="00302A91" w:rsidP="00302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96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3" w:type="dxa"/>
          </w:tcPr>
          <w:p w:rsidR="00302A91" w:rsidRPr="00AE2967" w:rsidRDefault="00302A91" w:rsidP="00302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96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1" w:type="dxa"/>
          </w:tcPr>
          <w:p w:rsidR="00302A91" w:rsidRPr="00AE2967" w:rsidRDefault="00302A91" w:rsidP="00302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96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302A91" w:rsidRPr="00AE2967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967">
              <w:rPr>
                <w:rFonts w:ascii="Times New Roman" w:eastAsia="Times New Roman" w:hAnsi="Times New Roman"/>
                <w:sz w:val="24"/>
                <w:szCs w:val="24"/>
              </w:rPr>
              <w:t>33 277,89</w:t>
            </w:r>
          </w:p>
        </w:tc>
      </w:tr>
      <w:tr w:rsidR="00302A91" w:rsidRPr="006A6B6C" w:rsidTr="003F3374">
        <w:tc>
          <w:tcPr>
            <w:tcW w:w="1946" w:type="dxa"/>
            <w:vMerge w:val="restart"/>
          </w:tcPr>
          <w:p w:rsidR="00302A91" w:rsidRPr="006A6B6C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73" w:type="dxa"/>
            <w:vMerge w:val="restart"/>
          </w:tcPr>
          <w:p w:rsidR="00302A91" w:rsidRPr="006A6B6C" w:rsidRDefault="00302A91" w:rsidP="00302A91">
            <w:pPr>
              <w:shd w:val="clear" w:color="auto" w:fill="FFFFFF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Городского округа Шатура</w:t>
            </w:r>
          </w:p>
        </w:tc>
        <w:tc>
          <w:tcPr>
            <w:tcW w:w="2272" w:type="dxa"/>
          </w:tcPr>
          <w:p w:rsidR="00302A91" w:rsidRPr="006A6B6C" w:rsidRDefault="00302A91" w:rsidP="00302A91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52" w:type="dxa"/>
          </w:tcPr>
          <w:p w:rsidR="00302A91" w:rsidRPr="006A6B6C" w:rsidRDefault="00302A91" w:rsidP="00302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3" w:type="dxa"/>
          </w:tcPr>
          <w:p w:rsidR="00302A91" w:rsidRPr="00AE2967" w:rsidRDefault="00302A91" w:rsidP="00302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96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3" w:type="dxa"/>
          </w:tcPr>
          <w:p w:rsidR="00302A91" w:rsidRPr="00AE2967" w:rsidRDefault="00302A91" w:rsidP="00302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96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3" w:type="dxa"/>
          </w:tcPr>
          <w:p w:rsidR="00302A91" w:rsidRPr="00AE2967" w:rsidRDefault="00302A91" w:rsidP="00302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96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1" w:type="dxa"/>
          </w:tcPr>
          <w:p w:rsidR="00302A91" w:rsidRPr="00AE2967" w:rsidRDefault="00302A91" w:rsidP="00302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96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302A91" w:rsidRPr="00AE2967" w:rsidRDefault="00302A91" w:rsidP="00302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96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302A91" w:rsidRPr="006A6B6C" w:rsidTr="003F3374">
        <w:tc>
          <w:tcPr>
            <w:tcW w:w="1946" w:type="dxa"/>
            <w:vMerge/>
          </w:tcPr>
          <w:p w:rsidR="00302A91" w:rsidRPr="006A6B6C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302A91" w:rsidRPr="006A6B6C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302A91" w:rsidRPr="006A6B6C" w:rsidRDefault="00302A91" w:rsidP="00302A91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52" w:type="dxa"/>
          </w:tcPr>
          <w:p w:rsidR="00302A91" w:rsidRPr="006A6B6C" w:rsidRDefault="00302A91" w:rsidP="00302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3" w:type="dxa"/>
          </w:tcPr>
          <w:p w:rsidR="00302A91" w:rsidRPr="00AE2967" w:rsidRDefault="00302A91" w:rsidP="00302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96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3" w:type="dxa"/>
          </w:tcPr>
          <w:p w:rsidR="00302A91" w:rsidRPr="00AE2967" w:rsidRDefault="00302A91" w:rsidP="00302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96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3" w:type="dxa"/>
          </w:tcPr>
          <w:p w:rsidR="00302A91" w:rsidRPr="00AE2967" w:rsidRDefault="00302A91" w:rsidP="00302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96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1" w:type="dxa"/>
          </w:tcPr>
          <w:p w:rsidR="00302A91" w:rsidRPr="00AE2967" w:rsidRDefault="00302A91" w:rsidP="00302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96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302A91" w:rsidRPr="00AE2967" w:rsidRDefault="00302A91" w:rsidP="00302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96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302A91" w:rsidRPr="006A6B6C" w:rsidTr="003F3374">
        <w:tc>
          <w:tcPr>
            <w:tcW w:w="1946" w:type="dxa"/>
            <w:vMerge/>
          </w:tcPr>
          <w:p w:rsidR="00302A91" w:rsidRPr="006A6B6C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302A91" w:rsidRPr="006A6B6C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302A91" w:rsidRPr="006A6B6C" w:rsidRDefault="00302A91" w:rsidP="00302A91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Средства бюджета Городс</w:t>
            </w: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кого округа Шатура</w:t>
            </w:r>
          </w:p>
        </w:tc>
        <w:tc>
          <w:tcPr>
            <w:tcW w:w="1452" w:type="dxa"/>
          </w:tcPr>
          <w:p w:rsidR="00302A91" w:rsidRPr="006A6B6C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23 369,99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AE2967" w:rsidRDefault="00302A91" w:rsidP="00302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967">
              <w:rPr>
                <w:rFonts w:ascii="Times New Roman" w:eastAsia="Times New Roman" w:hAnsi="Times New Roman"/>
                <w:sz w:val="24"/>
                <w:szCs w:val="24"/>
              </w:rPr>
              <w:t>9 907,90</w:t>
            </w:r>
          </w:p>
        </w:tc>
        <w:tc>
          <w:tcPr>
            <w:tcW w:w="1503" w:type="dxa"/>
          </w:tcPr>
          <w:p w:rsidR="00302A91" w:rsidRPr="00AE2967" w:rsidRDefault="00302A91" w:rsidP="00302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96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3" w:type="dxa"/>
          </w:tcPr>
          <w:p w:rsidR="00302A91" w:rsidRPr="00AE2967" w:rsidRDefault="00302A91" w:rsidP="00302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96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1" w:type="dxa"/>
          </w:tcPr>
          <w:p w:rsidR="00302A91" w:rsidRPr="00AE2967" w:rsidRDefault="00302A91" w:rsidP="00302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96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302A91" w:rsidRPr="00AE2967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967">
              <w:rPr>
                <w:rFonts w:ascii="Times New Roman" w:eastAsia="Times New Roman" w:hAnsi="Times New Roman"/>
                <w:sz w:val="24"/>
                <w:szCs w:val="24"/>
              </w:rPr>
              <w:t>33 277,89</w:t>
            </w:r>
          </w:p>
        </w:tc>
      </w:tr>
      <w:tr w:rsidR="00302A91" w:rsidRPr="006A6B6C" w:rsidTr="003F3374">
        <w:tc>
          <w:tcPr>
            <w:tcW w:w="1946" w:type="dxa"/>
            <w:vMerge/>
          </w:tcPr>
          <w:p w:rsidR="00302A91" w:rsidRPr="006A6B6C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302A91" w:rsidRPr="006A6B6C" w:rsidRDefault="00302A91" w:rsidP="00302A91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302A91" w:rsidRPr="006A6B6C" w:rsidRDefault="00302A91" w:rsidP="00302A91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52" w:type="dxa"/>
          </w:tcPr>
          <w:p w:rsidR="00302A91" w:rsidRPr="006A6B6C" w:rsidRDefault="00302A91" w:rsidP="00302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3" w:type="dxa"/>
          </w:tcPr>
          <w:p w:rsidR="00302A91" w:rsidRPr="006A6B6C" w:rsidRDefault="00302A91" w:rsidP="00302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3" w:type="dxa"/>
          </w:tcPr>
          <w:p w:rsidR="00302A91" w:rsidRPr="006A6B6C" w:rsidRDefault="00302A91" w:rsidP="00302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3" w:type="dxa"/>
          </w:tcPr>
          <w:p w:rsidR="00302A91" w:rsidRPr="006A6B6C" w:rsidRDefault="00302A91" w:rsidP="00302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1" w:type="dxa"/>
          </w:tcPr>
          <w:p w:rsidR="00302A91" w:rsidRPr="006A6B6C" w:rsidRDefault="00302A91" w:rsidP="00302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302A91" w:rsidRPr="006A6B6C" w:rsidRDefault="00302A91" w:rsidP="00302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</w:tbl>
    <w:p w:rsidR="006A6B6C" w:rsidRPr="006A6B6C" w:rsidRDefault="006A6B6C" w:rsidP="006A6B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6B6C" w:rsidRPr="006A6B6C" w:rsidRDefault="006A6B6C" w:rsidP="006A6B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6B6C" w:rsidRPr="006A6B6C" w:rsidRDefault="006A6B6C" w:rsidP="006A6B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536D" w:rsidRDefault="00AD536D" w:rsidP="006A6B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536D" w:rsidRDefault="00AD536D" w:rsidP="006A6B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536D" w:rsidRDefault="00AD536D" w:rsidP="006A6B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536D" w:rsidRDefault="00AD536D" w:rsidP="006A6B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2FFB" w:rsidRDefault="00FA2FFB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36D" w:rsidRPr="009256F7" w:rsidRDefault="00AD536D" w:rsidP="00302A91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№7</w:t>
      </w:r>
    </w:p>
    <w:p w:rsidR="00AD536D" w:rsidRPr="009256F7" w:rsidRDefault="00AD536D" w:rsidP="00302A91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AD536D" w:rsidRPr="009256F7" w:rsidRDefault="00AD536D" w:rsidP="00302A91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Шатура </w:t>
      </w:r>
    </w:p>
    <w:p w:rsidR="00AD536D" w:rsidRPr="009256F7" w:rsidRDefault="00AD536D" w:rsidP="00302A91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от______________№__________</w:t>
      </w:r>
    </w:p>
    <w:p w:rsidR="00AE2967" w:rsidRDefault="00AE2967" w:rsidP="00EA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59E" w:rsidRDefault="00EA059E" w:rsidP="00302A91">
      <w:pPr>
        <w:spacing w:after="0" w:line="240" w:lineRule="auto"/>
        <w:ind w:left="8505" w:hanging="850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56D6" w:rsidRDefault="00FD56D6" w:rsidP="00302A91">
      <w:pPr>
        <w:spacing w:after="0" w:line="240" w:lineRule="auto"/>
        <w:ind w:left="8505" w:hanging="850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7.5.4. Перечень мероприятий подпрограммы</w:t>
      </w:r>
      <w:r w:rsidRPr="006A6B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6</w:t>
      </w:r>
      <w:r w:rsidRPr="006A6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A6B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«Развитие газификации»</w:t>
      </w:r>
    </w:p>
    <w:p w:rsidR="00AE2967" w:rsidRDefault="00AE2967" w:rsidP="00EA05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59E" w:rsidRDefault="00EA059E" w:rsidP="00EA05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601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417"/>
        <w:gridCol w:w="853"/>
        <w:gridCol w:w="1258"/>
        <w:gridCol w:w="1152"/>
        <w:gridCol w:w="1116"/>
        <w:gridCol w:w="1175"/>
        <w:gridCol w:w="1109"/>
        <w:gridCol w:w="1134"/>
        <w:gridCol w:w="1134"/>
        <w:gridCol w:w="1428"/>
        <w:gridCol w:w="1690"/>
      </w:tblGrid>
      <w:tr w:rsidR="00302A91" w:rsidRPr="006A6B6C" w:rsidTr="003F3374">
        <w:trPr>
          <w:trHeight w:val="855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финансирования мероприятия в текущем финансовом году (тыс. руб.)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(тыс.</w:t>
            </w:r>
          </w:p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5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финансирования по годам (тыс. руб.)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302A91" w:rsidRPr="006A6B6C" w:rsidTr="003F3374">
        <w:trPr>
          <w:trHeight w:val="2539"/>
        </w:trPr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02A91" w:rsidRPr="006A6B6C" w:rsidTr="003F337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02A91" w:rsidRPr="006A6B6C" w:rsidTr="003F337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01.</w:t>
            </w:r>
          </w:p>
          <w:p w:rsidR="00302A91" w:rsidRPr="006A6B6C" w:rsidRDefault="00302A91" w:rsidP="0030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содержание </w:t>
            </w: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газопроводов в населенных пунктах</w:t>
            </w:r>
          </w:p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23 369,99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91" w:rsidRPr="00AE2967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33 277,89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91" w:rsidRPr="00AE2967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23 369,99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AE2967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9 907,90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E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 населен</w:t>
            </w:r>
          </w:p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пунктов</w:t>
            </w:r>
          </w:p>
        </w:tc>
      </w:tr>
      <w:tr w:rsidR="00302A91" w:rsidRPr="006A6B6C" w:rsidTr="003F337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302A91" w:rsidRPr="00AE2967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AE2967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AE2967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02A91" w:rsidRPr="006A6B6C" w:rsidTr="003F337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302A91" w:rsidRPr="00AE2967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AE2967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AE2967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02A91" w:rsidRPr="006A6B6C" w:rsidTr="003F337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302A91" w:rsidRPr="00AE2967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AE2967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23 369,99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AE2967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9 907,90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02A91" w:rsidRPr="006A6B6C" w:rsidTr="003F3374">
        <w:trPr>
          <w:trHeight w:val="7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02A91" w:rsidRPr="006A6B6C" w:rsidTr="003F337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01.01.</w:t>
            </w:r>
          </w:p>
          <w:p w:rsidR="00302A91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</w:p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газопровода к </w:t>
            </w:r>
          </w:p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населенным пунктам с последующей газификацией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E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 населен</w:t>
            </w:r>
          </w:p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пунктов</w:t>
            </w:r>
          </w:p>
        </w:tc>
      </w:tr>
      <w:tr w:rsidR="00302A91" w:rsidRPr="006A6B6C" w:rsidTr="003F337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02A91" w:rsidRPr="006A6B6C" w:rsidTr="003F337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02A91" w:rsidRPr="006A6B6C" w:rsidTr="003F337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116C24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02A91" w:rsidRPr="006A6B6C" w:rsidTr="003F337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02A91" w:rsidRPr="006A6B6C" w:rsidTr="003F3374">
        <w:trPr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оприятие 01.04</w:t>
            </w:r>
            <w:r w:rsidRPr="006A6B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границах Городского округа газоснабжения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23 369,99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91" w:rsidRPr="00AE2967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33 277,89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91" w:rsidRPr="00AE2967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23 369,99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AE2967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9 907,90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E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 населен</w:t>
            </w:r>
          </w:p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пунктов</w:t>
            </w:r>
          </w:p>
        </w:tc>
      </w:tr>
      <w:tr w:rsidR="00302A91" w:rsidRPr="006A6B6C" w:rsidTr="003F3374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федерального бюджета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AE2967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AE2967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AE2967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02A91" w:rsidRPr="006A6B6C" w:rsidTr="003F3374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302A91" w:rsidRPr="00AE2967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AE2967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AE2967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02A91" w:rsidRPr="006A6B6C" w:rsidTr="003F3374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302A91" w:rsidRPr="00AE2967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AE2967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23 369,99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AE2967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9 907,90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02A91" w:rsidRPr="006A6B6C" w:rsidTr="003F3374">
        <w:trPr>
          <w:trHeight w:val="626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02A91" w:rsidRPr="006A6B6C" w:rsidTr="003F3374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2A91" w:rsidRPr="00A12A90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Pr="00A1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91" w:rsidRPr="00A12A90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</w:t>
            </w:r>
            <w:r w:rsidRPr="00A1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 по установке автоматизиров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1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A12A90" w:rsidRDefault="00302A91" w:rsidP="0030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91" w:rsidRPr="00A12A90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91" w:rsidRPr="00E42DE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5 999,9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91" w:rsidRPr="00E42DE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5 999,9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E42DE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E42DE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5 999,9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9C0B28" w:rsidRDefault="00302A91" w:rsidP="0030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9C0B28" w:rsidRDefault="00302A91" w:rsidP="0030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E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2A91" w:rsidRPr="00A12A90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A1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жилых помещениях МКД </w:t>
            </w:r>
          </w:p>
        </w:tc>
      </w:tr>
      <w:tr w:rsidR="00302A91" w:rsidRPr="006A6B6C" w:rsidTr="003F3374">
        <w:trPr>
          <w:trHeight w:val="34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02A91" w:rsidRPr="00A12A90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A12A90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A12A90" w:rsidRDefault="00302A91" w:rsidP="0030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90">
              <w:rPr>
                <w:rFonts w:ascii="Times New Roman" w:hAnsi="Times New Roman" w:cs="Times New Roman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A12A90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E42DE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E42DE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E42DE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E42DE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02A91" w:rsidRPr="006A6B6C" w:rsidTr="003F3374">
        <w:trPr>
          <w:trHeight w:val="34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02A91" w:rsidRPr="00A12A90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A12A90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A12A90" w:rsidRDefault="00302A91" w:rsidP="0030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90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A12A90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E42DE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E42DE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E42DE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E42DE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02A91" w:rsidRPr="006A6B6C" w:rsidTr="003F3374">
        <w:trPr>
          <w:trHeight w:val="34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02A91" w:rsidRPr="00A12A90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A12A90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A12A90" w:rsidRDefault="00302A91" w:rsidP="0030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9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A12A90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E42DE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E42DE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E42DE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E42DE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5 999,9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02A91" w:rsidRPr="006A6B6C" w:rsidTr="003F3374">
        <w:trPr>
          <w:trHeight w:val="34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2A91" w:rsidRPr="00A12A90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A12A90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A12A90" w:rsidRDefault="00302A91" w:rsidP="0030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90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A12A90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A12A90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A12A90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02A91" w:rsidRPr="006A6B6C" w:rsidTr="003F3374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2A91" w:rsidRPr="00A12A90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91" w:rsidRPr="00A12A90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границах Городского округа газоснабжения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A12A90" w:rsidRDefault="00302A91" w:rsidP="0030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9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2A91" w:rsidRPr="00A12A90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2A91" w:rsidRPr="00E42DE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23 369,99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2A91" w:rsidRPr="00AE2967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27 277,90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AE2967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23 369,99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AE2967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3 907,91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02A91" w:rsidRPr="006A6B6C" w:rsidTr="003F3374">
        <w:trPr>
          <w:trHeight w:val="34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02A91" w:rsidRPr="00A12A90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A12A90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A12A90" w:rsidRDefault="00302A91" w:rsidP="0030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90">
              <w:rPr>
                <w:rFonts w:ascii="Times New Roman" w:hAnsi="Times New Roman" w:cs="Times New Roman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2A91" w:rsidRPr="00A12A90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2A91" w:rsidRPr="00E42DE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2A91" w:rsidRPr="00AE2967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AE2967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AE2967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02A91" w:rsidRPr="006A6B6C" w:rsidTr="003F3374">
        <w:trPr>
          <w:trHeight w:val="34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02A91" w:rsidRPr="00A12A90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A12A90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A12A90" w:rsidRDefault="00302A91" w:rsidP="0030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90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302A91" w:rsidRPr="00A12A90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302A91" w:rsidRPr="00E42DE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302A91" w:rsidRPr="00AE2967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AE2967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AE2967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02A91" w:rsidRPr="006A6B6C" w:rsidTr="003F3374">
        <w:trPr>
          <w:trHeight w:val="34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02A91" w:rsidRPr="00A12A90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91" w:rsidRPr="00A12A90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A12A90" w:rsidRDefault="00302A91" w:rsidP="0030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9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302A91" w:rsidRPr="00A12A90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302A91" w:rsidRPr="00E42DE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302A91" w:rsidRPr="00AE2967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AE2967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lang w:eastAsia="ru-RU"/>
              </w:rPr>
              <w:t>23 369,99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AE2967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3 907,91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02A91" w:rsidRPr="006A6B6C" w:rsidTr="003F3374">
        <w:trPr>
          <w:trHeight w:val="34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2A91" w:rsidRPr="00A12A90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A12A90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A12A90" w:rsidRDefault="00302A91" w:rsidP="0030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90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A12A90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A12A90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A12A90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</w:tcBorders>
          </w:tcPr>
          <w:p w:rsidR="00302A91" w:rsidRPr="006A6B6C" w:rsidRDefault="00302A91" w:rsidP="0030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302A91" w:rsidRDefault="00302A91" w:rsidP="00AD536D">
      <w:pPr>
        <w:spacing w:after="0" w:line="240" w:lineRule="auto"/>
        <w:ind w:left="850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A91" w:rsidRDefault="00302A91" w:rsidP="00AD536D">
      <w:pPr>
        <w:spacing w:after="0" w:line="240" w:lineRule="auto"/>
        <w:ind w:left="850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A91" w:rsidRDefault="00302A91" w:rsidP="00AD536D">
      <w:pPr>
        <w:spacing w:after="0" w:line="240" w:lineRule="auto"/>
        <w:ind w:left="850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A91" w:rsidRDefault="00302A91" w:rsidP="00AD536D">
      <w:pPr>
        <w:spacing w:after="0" w:line="240" w:lineRule="auto"/>
        <w:ind w:left="850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A91" w:rsidRDefault="00302A91" w:rsidP="00AD536D">
      <w:pPr>
        <w:spacing w:after="0" w:line="240" w:lineRule="auto"/>
        <w:ind w:left="850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A91" w:rsidRDefault="00302A91" w:rsidP="00AD536D">
      <w:pPr>
        <w:spacing w:after="0" w:line="240" w:lineRule="auto"/>
        <w:ind w:left="850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A91" w:rsidRDefault="00302A91" w:rsidP="00AD536D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A91" w:rsidRDefault="00302A91" w:rsidP="00AD536D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967" w:rsidRDefault="00AE2967" w:rsidP="00302A91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967" w:rsidRDefault="00AE2967" w:rsidP="00302A91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967" w:rsidRDefault="00AE2967" w:rsidP="00302A91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967" w:rsidRDefault="00AE2967" w:rsidP="00302A91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967" w:rsidRDefault="00AE2967" w:rsidP="00302A91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967" w:rsidRDefault="00AE2967" w:rsidP="00302A91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967" w:rsidRDefault="00AE2967" w:rsidP="00302A91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967" w:rsidRDefault="00AE2967" w:rsidP="00302A91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967" w:rsidRDefault="00AE2967" w:rsidP="00302A91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967" w:rsidRDefault="00AE2967" w:rsidP="00302A91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967" w:rsidRDefault="00AE2967" w:rsidP="00302A91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967" w:rsidRDefault="00AE2967" w:rsidP="00302A91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967" w:rsidRDefault="00AE2967" w:rsidP="00302A91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967" w:rsidRDefault="00AE2967" w:rsidP="00302A91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967" w:rsidRDefault="00AE2967" w:rsidP="00302A91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967" w:rsidRDefault="00AE2967" w:rsidP="00302A91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967" w:rsidRDefault="00AE2967" w:rsidP="00302A91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967" w:rsidRDefault="00AE2967" w:rsidP="00302A91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967" w:rsidRDefault="00AE2967" w:rsidP="00302A91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967" w:rsidRDefault="00AE2967" w:rsidP="00302A91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967" w:rsidRDefault="00AE2967" w:rsidP="00302A91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967" w:rsidRDefault="00AE2967" w:rsidP="00302A91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967" w:rsidRDefault="00AE2967" w:rsidP="00302A91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967" w:rsidRDefault="00AE2967" w:rsidP="00302A91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967" w:rsidRDefault="00AE2967" w:rsidP="00302A91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A91" w:rsidRPr="009256F7" w:rsidRDefault="00302A91" w:rsidP="00302A91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№8</w:t>
      </w:r>
    </w:p>
    <w:p w:rsidR="00302A91" w:rsidRPr="009256F7" w:rsidRDefault="00302A91" w:rsidP="00302A91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302A91" w:rsidRPr="009256F7" w:rsidRDefault="00302A91" w:rsidP="00302A91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Шатура </w:t>
      </w:r>
    </w:p>
    <w:p w:rsidR="00302A91" w:rsidRPr="009256F7" w:rsidRDefault="00302A91" w:rsidP="00302A91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от______________№__________</w:t>
      </w:r>
    </w:p>
    <w:p w:rsidR="00302A91" w:rsidRDefault="00302A91" w:rsidP="00AD536D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967" w:rsidRDefault="00AE2967" w:rsidP="00AD536D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967" w:rsidRPr="006A6B6C" w:rsidRDefault="00AE2967" w:rsidP="00AE2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7.6.1. Паспорт подпрограммы 8</w:t>
      </w:r>
      <w:r w:rsidRPr="006A6B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«Обеспечивающая программа»</w:t>
      </w:r>
      <w:r w:rsidRPr="006A6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E2967" w:rsidRDefault="00AE2967" w:rsidP="00AE2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967" w:rsidRDefault="00AE2967" w:rsidP="00AD536D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70"/>
        <w:tblW w:w="14937" w:type="dxa"/>
        <w:tblInd w:w="-572" w:type="dxa"/>
        <w:tblLook w:val="04A0" w:firstRow="1" w:lastRow="0" w:firstColumn="1" w:lastColumn="0" w:noHBand="0" w:noVBand="1"/>
      </w:tblPr>
      <w:tblGrid>
        <w:gridCol w:w="1946"/>
        <w:gridCol w:w="1872"/>
        <w:gridCol w:w="2131"/>
        <w:gridCol w:w="1435"/>
        <w:gridCol w:w="1511"/>
        <w:gridCol w:w="1511"/>
        <w:gridCol w:w="1507"/>
        <w:gridCol w:w="1504"/>
        <w:gridCol w:w="1520"/>
      </w:tblGrid>
      <w:tr w:rsidR="003F3374" w:rsidRPr="006A6B6C" w:rsidTr="003F3374">
        <w:tc>
          <w:tcPr>
            <w:tcW w:w="1946" w:type="dxa"/>
            <w:vMerge w:val="restart"/>
          </w:tcPr>
          <w:p w:rsidR="003F3374" w:rsidRPr="006A6B6C" w:rsidRDefault="003F3374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991" w:type="dxa"/>
            <w:gridSpan w:val="8"/>
          </w:tcPr>
          <w:p w:rsidR="003F3374" w:rsidRPr="006A6B6C" w:rsidRDefault="003F3374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Управление коммунального хозяйства администрации Городского округа Шатура</w:t>
            </w:r>
          </w:p>
        </w:tc>
      </w:tr>
      <w:tr w:rsidR="003F3374" w:rsidRPr="006A6B6C" w:rsidTr="003F3374">
        <w:tc>
          <w:tcPr>
            <w:tcW w:w="1946" w:type="dxa"/>
            <w:vMerge/>
          </w:tcPr>
          <w:p w:rsidR="003F3374" w:rsidRPr="006A6B6C" w:rsidRDefault="003F3374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</w:tcPr>
          <w:p w:rsidR="003F3374" w:rsidRPr="006A6B6C" w:rsidRDefault="003F3374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131" w:type="dxa"/>
            <w:vMerge w:val="restart"/>
          </w:tcPr>
          <w:p w:rsidR="003F3374" w:rsidRPr="006A6B6C" w:rsidRDefault="003F3374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88" w:type="dxa"/>
            <w:gridSpan w:val="6"/>
          </w:tcPr>
          <w:p w:rsidR="003F3374" w:rsidRPr="006A6B6C" w:rsidRDefault="003F3374" w:rsidP="005918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Расходы (тыс.рублей)</w:t>
            </w:r>
          </w:p>
        </w:tc>
      </w:tr>
      <w:tr w:rsidR="003F3374" w:rsidRPr="006A6B6C" w:rsidTr="003F3374">
        <w:tc>
          <w:tcPr>
            <w:tcW w:w="1946" w:type="dxa"/>
            <w:vMerge/>
          </w:tcPr>
          <w:p w:rsidR="003F3374" w:rsidRPr="006A6B6C" w:rsidRDefault="003F3374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3F3374" w:rsidRPr="006A6B6C" w:rsidRDefault="003F3374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</w:tcPr>
          <w:p w:rsidR="003F3374" w:rsidRPr="006A6B6C" w:rsidRDefault="003F3374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F3374" w:rsidRPr="006A6B6C" w:rsidRDefault="003F3374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11" w:type="dxa"/>
          </w:tcPr>
          <w:p w:rsidR="003F3374" w:rsidRPr="006A6B6C" w:rsidRDefault="003F3374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11" w:type="dxa"/>
          </w:tcPr>
          <w:p w:rsidR="003F3374" w:rsidRPr="006A6B6C" w:rsidRDefault="003F3374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07" w:type="dxa"/>
          </w:tcPr>
          <w:p w:rsidR="003F3374" w:rsidRPr="006A6B6C" w:rsidRDefault="003F3374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04" w:type="dxa"/>
          </w:tcPr>
          <w:p w:rsidR="003F3374" w:rsidRPr="006A6B6C" w:rsidRDefault="003F3374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20" w:type="dxa"/>
          </w:tcPr>
          <w:p w:rsidR="003F3374" w:rsidRPr="006A6B6C" w:rsidRDefault="003F3374" w:rsidP="005918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</w:tr>
      <w:tr w:rsidR="003F3374" w:rsidRPr="006A6B6C" w:rsidTr="003F3374">
        <w:tc>
          <w:tcPr>
            <w:tcW w:w="1946" w:type="dxa"/>
            <w:vMerge/>
          </w:tcPr>
          <w:p w:rsidR="003F3374" w:rsidRPr="006A6B6C" w:rsidRDefault="003F3374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3F3374" w:rsidRPr="006A6B6C" w:rsidRDefault="003F3374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3F3374" w:rsidRPr="006A6B6C" w:rsidRDefault="003F3374" w:rsidP="005918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35" w:type="dxa"/>
          </w:tcPr>
          <w:p w:rsidR="003F3374" w:rsidRPr="00AE2967" w:rsidRDefault="003F3374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967">
              <w:rPr>
                <w:rFonts w:ascii="Times New Roman" w:eastAsia="Times New Roman" w:hAnsi="Times New Roman"/>
                <w:sz w:val="24"/>
                <w:szCs w:val="24"/>
              </w:rPr>
              <w:t>662,0</w:t>
            </w:r>
          </w:p>
        </w:tc>
        <w:tc>
          <w:tcPr>
            <w:tcW w:w="1511" w:type="dxa"/>
          </w:tcPr>
          <w:p w:rsidR="003F3374" w:rsidRPr="00AE2967" w:rsidRDefault="003F3374" w:rsidP="00591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967">
              <w:rPr>
                <w:rFonts w:ascii="Times New Roman" w:eastAsia="Times New Roman" w:hAnsi="Times New Roman"/>
                <w:sz w:val="24"/>
                <w:szCs w:val="24"/>
              </w:rPr>
              <w:t>241,0</w:t>
            </w:r>
          </w:p>
        </w:tc>
        <w:tc>
          <w:tcPr>
            <w:tcW w:w="1511" w:type="dxa"/>
          </w:tcPr>
          <w:p w:rsidR="003F3374" w:rsidRPr="006A6B6C" w:rsidRDefault="003F3374" w:rsidP="00591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7" w:type="dxa"/>
          </w:tcPr>
          <w:p w:rsidR="003F3374" w:rsidRPr="006A6B6C" w:rsidRDefault="003F3374" w:rsidP="00591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0" w:type="dxa"/>
          </w:tcPr>
          <w:p w:rsidR="003F3374" w:rsidRPr="00AE2967" w:rsidRDefault="003F3374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967">
              <w:rPr>
                <w:rFonts w:ascii="Times New Roman" w:eastAsia="Times New Roman" w:hAnsi="Times New Roman"/>
                <w:sz w:val="24"/>
                <w:szCs w:val="24"/>
              </w:rPr>
              <w:t>903,0</w:t>
            </w:r>
          </w:p>
        </w:tc>
      </w:tr>
      <w:tr w:rsidR="003F3374" w:rsidRPr="006A6B6C" w:rsidTr="003F3374">
        <w:tc>
          <w:tcPr>
            <w:tcW w:w="1946" w:type="dxa"/>
            <w:vMerge w:val="restart"/>
          </w:tcPr>
          <w:p w:rsidR="003F3374" w:rsidRPr="006A6B6C" w:rsidRDefault="003F3374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72" w:type="dxa"/>
            <w:vMerge w:val="restart"/>
          </w:tcPr>
          <w:p w:rsidR="003F3374" w:rsidRPr="006A6B6C" w:rsidRDefault="003F3374" w:rsidP="005918A8">
            <w:pPr>
              <w:shd w:val="clear" w:color="auto" w:fill="FFFFFF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Городского округа Шатура</w:t>
            </w:r>
          </w:p>
        </w:tc>
        <w:tc>
          <w:tcPr>
            <w:tcW w:w="2131" w:type="dxa"/>
          </w:tcPr>
          <w:p w:rsidR="003F3374" w:rsidRPr="006A6B6C" w:rsidRDefault="003F3374" w:rsidP="005918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35" w:type="dxa"/>
          </w:tcPr>
          <w:p w:rsidR="003F3374" w:rsidRPr="00AE2967" w:rsidRDefault="003F3374" w:rsidP="00591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96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11" w:type="dxa"/>
          </w:tcPr>
          <w:p w:rsidR="003F3374" w:rsidRPr="00AE2967" w:rsidRDefault="003F3374" w:rsidP="00591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96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11" w:type="dxa"/>
          </w:tcPr>
          <w:p w:rsidR="003F3374" w:rsidRPr="006A6B6C" w:rsidRDefault="003F3374" w:rsidP="00591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7" w:type="dxa"/>
          </w:tcPr>
          <w:p w:rsidR="003F3374" w:rsidRPr="006A6B6C" w:rsidRDefault="003F3374" w:rsidP="00591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4" w:type="dxa"/>
          </w:tcPr>
          <w:p w:rsidR="003F3374" w:rsidRPr="006A6B6C" w:rsidRDefault="003F3374" w:rsidP="00591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0" w:type="dxa"/>
          </w:tcPr>
          <w:p w:rsidR="003F3374" w:rsidRPr="00AE2967" w:rsidRDefault="003F3374" w:rsidP="00591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96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3F3374" w:rsidRPr="006A6B6C" w:rsidTr="003F3374">
        <w:tc>
          <w:tcPr>
            <w:tcW w:w="1946" w:type="dxa"/>
            <w:vMerge/>
          </w:tcPr>
          <w:p w:rsidR="003F3374" w:rsidRPr="006A6B6C" w:rsidRDefault="003F3374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3F3374" w:rsidRPr="006A6B6C" w:rsidRDefault="003F3374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3F3374" w:rsidRPr="006A6B6C" w:rsidRDefault="003F3374" w:rsidP="005918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35" w:type="dxa"/>
          </w:tcPr>
          <w:p w:rsidR="003F3374" w:rsidRPr="00AE2967" w:rsidRDefault="003F3374" w:rsidP="00591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967">
              <w:rPr>
                <w:rFonts w:ascii="Times New Roman" w:eastAsia="Times New Roman" w:hAnsi="Times New Roman"/>
                <w:sz w:val="24"/>
                <w:szCs w:val="24"/>
              </w:rPr>
              <w:t>662,0</w:t>
            </w:r>
          </w:p>
        </w:tc>
        <w:tc>
          <w:tcPr>
            <w:tcW w:w="1511" w:type="dxa"/>
          </w:tcPr>
          <w:p w:rsidR="003F3374" w:rsidRPr="00AE2967" w:rsidRDefault="003F3374" w:rsidP="00591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967">
              <w:rPr>
                <w:rFonts w:ascii="Times New Roman" w:eastAsia="Times New Roman" w:hAnsi="Times New Roman"/>
                <w:sz w:val="24"/>
                <w:szCs w:val="24"/>
              </w:rPr>
              <w:t>241,0</w:t>
            </w:r>
          </w:p>
        </w:tc>
        <w:tc>
          <w:tcPr>
            <w:tcW w:w="1511" w:type="dxa"/>
          </w:tcPr>
          <w:p w:rsidR="003F3374" w:rsidRPr="006A6B6C" w:rsidRDefault="003F3374" w:rsidP="00591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7" w:type="dxa"/>
          </w:tcPr>
          <w:p w:rsidR="003F3374" w:rsidRPr="006A6B6C" w:rsidRDefault="003F3374" w:rsidP="00591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0" w:type="dxa"/>
          </w:tcPr>
          <w:p w:rsidR="003F3374" w:rsidRPr="00AE2967" w:rsidRDefault="003F3374" w:rsidP="00591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967">
              <w:rPr>
                <w:rFonts w:ascii="Times New Roman" w:eastAsia="Times New Roman" w:hAnsi="Times New Roman"/>
                <w:sz w:val="24"/>
                <w:szCs w:val="24"/>
              </w:rPr>
              <w:t>903,0</w:t>
            </w:r>
          </w:p>
        </w:tc>
      </w:tr>
      <w:tr w:rsidR="003F3374" w:rsidRPr="006A6B6C" w:rsidTr="003F3374">
        <w:tc>
          <w:tcPr>
            <w:tcW w:w="1946" w:type="dxa"/>
            <w:vMerge/>
          </w:tcPr>
          <w:p w:rsidR="003F3374" w:rsidRPr="006A6B6C" w:rsidRDefault="003F3374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3F3374" w:rsidRPr="006A6B6C" w:rsidRDefault="003F3374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3F3374" w:rsidRPr="006A6B6C" w:rsidRDefault="003F3374" w:rsidP="005918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Средства бюджета Городс</w:t>
            </w: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кого округа Шатура</w:t>
            </w:r>
          </w:p>
        </w:tc>
        <w:tc>
          <w:tcPr>
            <w:tcW w:w="1435" w:type="dxa"/>
          </w:tcPr>
          <w:p w:rsidR="003F3374" w:rsidRPr="006A6B6C" w:rsidRDefault="003F3374" w:rsidP="00591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11" w:type="dxa"/>
          </w:tcPr>
          <w:p w:rsidR="003F3374" w:rsidRPr="006A6B6C" w:rsidRDefault="003F3374" w:rsidP="00591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11" w:type="dxa"/>
          </w:tcPr>
          <w:p w:rsidR="003F3374" w:rsidRPr="006A6B6C" w:rsidRDefault="003F3374" w:rsidP="00591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7" w:type="dxa"/>
          </w:tcPr>
          <w:p w:rsidR="003F3374" w:rsidRPr="006A6B6C" w:rsidRDefault="003F3374" w:rsidP="00591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4" w:type="dxa"/>
          </w:tcPr>
          <w:p w:rsidR="003F3374" w:rsidRPr="006A6B6C" w:rsidRDefault="003F3374" w:rsidP="00591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0" w:type="dxa"/>
          </w:tcPr>
          <w:p w:rsidR="003F3374" w:rsidRPr="006A6B6C" w:rsidRDefault="003F3374" w:rsidP="00591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3F3374" w:rsidRPr="006A6B6C" w:rsidTr="003F3374">
        <w:tc>
          <w:tcPr>
            <w:tcW w:w="1946" w:type="dxa"/>
            <w:vMerge/>
          </w:tcPr>
          <w:p w:rsidR="003F3374" w:rsidRPr="006A6B6C" w:rsidRDefault="003F3374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3F3374" w:rsidRPr="006A6B6C" w:rsidRDefault="003F3374" w:rsidP="005918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EA059E" w:rsidRPr="006A6B6C" w:rsidRDefault="003F3374" w:rsidP="005918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5" w:type="dxa"/>
          </w:tcPr>
          <w:p w:rsidR="003F3374" w:rsidRPr="006A6B6C" w:rsidRDefault="003F3374" w:rsidP="00591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11" w:type="dxa"/>
          </w:tcPr>
          <w:p w:rsidR="003F3374" w:rsidRPr="006A6B6C" w:rsidRDefault="003F3374" w:rsidP="00591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11" w:type="dxa"/>
          </w:tcPr>
          <w:p w:rsidR="003F3374" w:rsidRPr="006A6B6C" w:rsidRDefault="003F3374" w:rsidP="00591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7" w:type="dxa"/>
          </w:tcPr>
          <w:p w:rsidR="003F3374" w:rsidRPr="006A6B6C" w:rsidRDefault="003F3374" w:rsidP="00591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4" w:type="dxa"/>
          </w:tcPr>
          <w:p w:rsidR="003F3374" w:rsidRPr="006A6B6C" w:rsidRDefault="003F3374" w:rsidP="00591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0" w:type="dxa"/>
          </w:tcPr>
          <w:p w:rsidR="003F3374" w:rsidRPr="006A6B6C" w:rsidRDefault="003F3374" w:rsidP="00591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</w:tbl>
    <w:p w:rsidR="003F3374" w:rsidRDefault="003F3374" w:rsidP="003F3374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3374" w:rsidRDefault="003F3374" w:rsidP="003F3374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3374" w:rsidRDefault="003F3374" w:rsidP="003F3374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3374" w:rsidRDefault="003F3374" w:rsidP="003F3374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967" w:rsidRDefault="00AE2967" w:rsidP="003F3374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967" w:rsidRDefault="00AE2967" w:rsidP="003F3374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967" w:rsidRDefault="00AE2967" w:rsidP="003F3374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967" w:rsidRDefault="00AE2967" w:rsidP="003F3374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967" w:rsidRDefault="00AE2967" w:rsidP="003F3374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967" w:rsidRDefault="00AE2967" w:rsidP="003F3374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967" w:rsidRDefault="00AE2967" w:rsidP="003F3374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3374" w:rsidRPr="009256F7" w:rsidRDefault="003F3374" w:rsidP="003F3374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№9</w:t>
      </w:r>
    </w:p>
    <w:p w:rsidR="003F3374" w:rsidRPr="009256F7" w:rsidRDefault="003F3374" w:rsidP="003F3374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3F3374" w:rsidRPr="009256F7" w:rsidRDefault="003F3374" w:rsidP="003F3374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Шатура </w:t>
      </w:r>
    </w:p>
    <w:p w:rsidR="003F3374" w:rsidRPr="009256F7" w:rsidRDefault="003F3374" w:rsidP="003F3374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от______________№__________</w:t>
      </w:r>
    </w:p>
    <w:p w:rsidR="001C2C8B" w:rsidRDefault="001C2C8B" w:rsidP="00D145C5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3374" w:rsidRDefault="003F3374" w:rsidP="00D145C5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3374" w:rsidRDefault="003F3374" w:rsidP="003F3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7.6.4. Перечень мероприятий подпрограммы 8</w:t>
      </w:r>
      <w:r w:rsidRPr="006A6B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«Обеспечивающая программа»</w:t>
      </w:r>
      <w:r w:rsidRPr="006A6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F3374" w:rsidRDefault="003F3374" w:rsidP="003F3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2967" w:rsidRPr="006A6B6C" w:rsidRDefault="00AE2967" w:rsidP="003F3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616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8"/>
        <w:gridCol w:w="1417"/>
        <w:gridCol w:w="853"/>
        <w:gridCol w:w="1258"/>
        <w:gridCol w:w="1152"/>
        <w:gridCol w:w="1134"/>
        <w:gridCol w:w="1152"/>
        <w:gridCol w:w="1111"/>
        <w:gridCol w:w="1134"/>
        <w:gridCol w:w="1139"/>
        <w:gridCol w:w="1552"/>
        <w:gridCol w:w="1701"/>
      </w:tblGrid>
      <w:tr w:rsidR="003F3374" w:rsidRPr="006A6B6C" w:rsidTr="003F3374">
        <w:trPr>
          <w:trHeight w:val="855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финансирования мероприятия в текущем финансовом году (тыс. руб.)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(тыс.</w:t>
            </w:r>
          </w:p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финансирования по годам (тыс. руб.)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за выполнение мероприятий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3F3374" w:rsidRPr="006A6B6C" w:rsidTr="003F3374">
        <w:trPr>
          <w:trHeight w:val="2539"/>
        </w:trPr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374" w:rsidRPr="006A6B6C" w:rsidTr="003F337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F3374" w:rsidRPr="006A6B6C" w:rsidTr="003F3374">
        <w:trPr>
          <w:trHeight w:val="56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Основное мероприятие 01: </w:t>
            </w:r>
          </w:p>
          <w:p w:rsidR="003F3374" w:rsidRDefault="003F3374" w:rsidP="0059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полномоч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органов местного самоуправле</w:t>
            </w:r>
          </w:p>
          <w:p w:rsidR="003F3374" w:rsidRPr="006A6B6C" w:rsidRDefault="003F3374" w:rsidP="0059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662,0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74" w:rsidRPr="00AE2967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74" w:rsidRPr="00AE2967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AE2967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эффективной работы органов мест</w:t>
            </w:r>
          </w:p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само-</w:t>
            </w:r>
          </w:p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F3374" w:rsidRPr="006A6B6C" w:rsidTr="003F3374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74" w:rsidRPr="00AE2967" w:rsidRDefault="003F3374" w:rsidP="0059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AE2967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AE2967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374" w:rsidRPr="006A6B6C" w:rsidTr="003F3374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Московской области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3F3374" w:rsidRPr="00AE2967" w:rsidRDefault="003F3374" w:rsidP="0059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AE2967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AE2967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374" w:rsidRPr="006A6B6C" w:rsidTr="003F3374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374" w:rsidRPr="006A6B6C" w:rsidTr="003F3374">
        <w:trPr>
          <w:trHeight w:val="6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</w:t>
            </w:r>
          </w:p>
          <w:p w:rsidR="003F3374" w:rsidRPr="006A6B6C" w:rsidRDefault="003F3374" w:rsidP="0059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жетные источники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374" w:rsidRPr="006A6B6C" w:rsidTr="003F337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01.01.</w:t>
            </w:r>
          </w:p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административ</w:t>
            </w:r>
          </w:p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комиссий, уполномоченных рассматривать дела об административ</w:t>
            </w:r>
          </w:p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правонаруше</w:t>
            </w:r>
          </w:p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 в сфере благоустройства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74" w:rsidRPr="00AE2967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AE2967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AE2967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374" w:rsidRPr="006A6B6C" w:rsidTr="003F337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3F3374" w:rsidRPr="00AE2967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AE2967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AE2967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374" w:rsidRPr="006A6B6C" w:rsidTr="003F337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374" w:rsidRPr="006A6B6C" w:rsidRDefault="003F3374" w:rsidP="0059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3F3374" w:rsidRPr="00AE2967" w:rsidRDefault="003F3374" w:rsidP="0059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AE2967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AE2967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374" w:rsidRPr="006A6B6C" w:rsidTr="003F337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374" w:rsidRPr="006A6B6C" w:rsidTr="003F3374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</w:t>
            </w:r>
          </w:p>
          <w:p w:rsidR="003F3374" w:rsidRPr="006A6B6C" w:rsidRDefault="003F3374" w:rsidP="0059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жетные источники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F3374" w:rsidRPr="006A6B6C" w:rsidRDefault="003F3374" w:rsidP="0059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3374" w:rsidRPr="006A6B6C" w:rsidRDefault="003F3374" w:rsidP="003F3374">
      <w:pPr>
        <w:tabs>
          <w:tab w:val="left" w:pos="61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3F3374" w:rsidRPr="006A6B6C" w:rsidRDefault="003F3374" w:rsidP="003F3374">
      <w:pPr>
        <w:tabs>
          <w:tab w:val="left" w:pos="6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3374" w:rsidRPr="00D254D7" w:rsidRDefault="003F3374" w:rsidP="003F3374">
      <w:pPr>
        <w:shd w:val="clear" w:color="auto" w:fill="FFFFFF"/>
        <w:spacing w:after="0" w:line="240" w:lineRule="auto"/>
        <w:ind w:left="453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3374" w:rsidRDefault="003F3374" w:rsidP="00D145C5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3F3374" w:rsidSect="003F3374">
      <w:pgSz w:w="16838" w:h="11906" w:orient="landscape"/>
      <w:pgMar w:top="709" w:right="850" w:bottom="1134" w:left="1701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BB7" w:rsidRDefault="00772BB7">
      <w:pPr>
        <w:spacing w:after="0" w:line="240" w:lineRule="auto"/>
      </w:pPr>
      <w:r>
        <w:separator/>
      </w:r>
    </w:p>
  </w:endnote>
  <w:endnote w:type="continuationSeparator" w:id="0">
    <w:p w:rsidR="00772BB7" w:rsidRDefault="0077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ejaVu Sans">
    <w:altName w:val="Arial Unicode MS"/>
    <w:charset w:val="CC"/>
    <w:family w:val="swiss"/>
    <w:pitch w:val="variable"/>
    <w:sig w:usb0="E7003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BB7" w:rsidRDefault="00772BB7">
      <w:pPr>
        <w:spacing w:after="0" w:line="240" w:lineRule="auto"/>
      </w:pPr>
      <w:r>
        <w:separator/>
      </w:r>
    </w:p>
  </w:footnote>
  <w:footnote w:type="continuationSeparator" w:id="0">
    <w:p w:rsidR="00772BB7" w:rsidRDefault="00772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48E85332"/>
    <w:lvl w:ilvl="0" w:tplc="24E4A01A">
      <w:start w:val="4"/>
      <w:numFmt w:val="decimal"/>
      <w:lvlText w:val="%1)"/>
      <w:lvlJc w:val="left"/>
    </w:lvl>
    <w:lvl w:ilvl="1" w:tplc="B7304A96">
      <w:numFmt w:val="decimal"/>
      <w:lvlText w:val=""/>
      <w:lvlJc w:val="left"/>
    </w:lvl>
    <w:lvl w:ilvl="2" w:tplc="EC5E9AFA">
      <w:numFmt w:val="decimal"/>
      <w:lvlText w:val=""/>
      <w:lvlJc w:val="left"/>
    </w:lvl>
    <w:lvl w:ilvl="3" w:tplc="F7228314">
      <w:numFmt w:val="decimal"/>
      <w:lvlText w:val=""/>
      <w:lvlJc w:val="left"/>
    </w:lvl>
    <w:lvl w:ilvl="4" w:tplc="FF46E078">
      <w:numFmt w:val="decimal"/>
      <w:lvlText w:val=""/>
      <w:lvlJc w:val="left"/>
    </w:lvl>
    <w:lvl w:ilvl="5" w:tplc="FEF6AE66">
      <w:numFmt w:val="decimal"/>
      <w:lvlText w:val=""/>
      <w:lvlJc w:val="left"/>
    </w:lvl>
    <w:lvl w:ilvl="6" w:tplc="FCA84BEC">
      <w:numFmt w:val="decimal"/>
      <w:lvlText w:val=""/>
      <w:lvlJc w:val="left"/>
    </w:lvl>
    <w:lvl w:ilvl="7" w:tplc="30267DB8">
      <w:numFmt w:val="decimal"/>
      <w:lvlText w:val=""/>
      <w:lvlJc w:val="left"/>
    </w:lvl>
    <w:lvl w:ilvl="8" w:tplc="7CAC67AC">
      <w:numFmt w:val="decimal"/>
      <w:lvlText w:val=""/>
      <w:lvlJc w:val="left"/>
    </w:lvl>
  </w:abstractNum>
  <w:abstractNum w:abstractNumId="1">
    <w:nsid w:val="0B450EEE"/>
    <w:multiLevelType w:val="singleLevel"/>
    <w:tmpl w:val="0419000F"/>
    <w:lvl w:ilvl="0">
      <w:start w:val="1"/>
      <w:numFmt w:val="decimal"/>
      <w:pStyle w:val="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724CFE"/>
    <w:multiLevelType w:val="hybridMultilevel"/>
    <w:tmpl w:val="69E88826"/>
    <w:lvl w:ilvl="0" w:tplc="5E520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74E24"/>
    <w:multiLevelType w:val="hybridMultilevel"/>
    <w:tmpl w:val="39225776"/>
    <w:lvl w:ilvl="0" w:tplc="E296117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45197E"/>
    <w:multiLevelType w:val="hybridMultilevel"/>
    <w:tmpl w:val="597E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A0972"/>
    <w:multiLevelType w:val="hybridMultilevel"/>
    <w:tmpl w:val="FBA699C8"/>
    <w:lvl w:ilvl="0" w:tplc="0C186F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6A71894"/>
    <w:multiLevelType w:val="multilevel"/>
    <w:tmpl w:val="110EBDC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291F473D"/>
    <w:multiLevelType w:val="hybridMultilevel"/>
    <w:tmpl w:val="41547FC0"/>
    <w:lvl w:ilvl="0" w:tplc="790EAF30">
      <w:start w:val="1"/>
      <w:numFmt w:val="decimal"/>
      <w:lvlText w:val="%1)"/>
      <w:lvlJc w:val="left"/>
      <w:pPr>
        <w:ind w:left="4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>
    <w:nsid w:val="294450AD"/>
    <w:multiLevelType w:val="hybridMultilevel"/>
    <w:tmpl w:val="7640FD5E"/>
    <w:lvl w:ilvl="0" w:tplc="165899D2">
      <w:start w:val="1"/>
      <w:numFmt w:val="bullet"/>
      <w:lvlText w:val=""/>
      <w:lvlJc w:val="left"/>
      <w:pPr>
        <w:tabs>
          <w:tab w:val="num" w:pos="567"/>
        </w:tabs>
        <w:ind w:left="567" w:hanging="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872FA4"/>
    <w:multiLevelType w:val="multilevel"/>
    <w:tmpl w:val="CB1A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A7612C"/>
    <w:multiLevelType w:val="multilevel"/>
    <w:tmpl w:val="D11CAEB0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pStyle w:val="8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2FB1595A"/>
    <w:multiLevelType w:val="hybridMultilevel"/>
    <w:tmpl w:val="AE4E91D6"/>
    <w:lvl w:ilvl="0" w:tplc="9F2490C0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2A06DA4"/>
    <w:multiLevelType w:val="hybridMultilevel"/>
    <w:tmpl w:val="9FB42BA0"/>
    <w:lvl w:ilvl="0" w:tplc="D2966E58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DF567F"/>
    <w:multiLevelType w:val="multilevel"/>
    <w:tmpl w:val="2DA4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CA0FAD"/>
    <w:multiLevelType w:val="hybridMultilevel"/>
    <w:tmpl w:val="805A8588"/>
    <w:lvl w:ilvl="0" w:tplc="FDCE8B54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2B3157E"/>
    <w:multiLevelType w:val="hybridMultilevel"/>
    <w:tmpl w:val="6B52B5DA"/>
    <w:lvl w:ilvl="0" w:tplc="1EC4AAB4">
      <w:start w:val="5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32F186C"/>
    <w:multiLevelType w:val="hybridMultilevel"/>
    <w:tmpl w:val="1B42050A"/>
    <w:lvl w:ilvl="0" w:tplc="8E34F58A">
      <w:start w:val="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946FB1"/>
    <w:multiLevelType w:val="multilevel"/>
    <w:tmpl w:val="35A0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E33FA9"/>
    <w:multiLevelType w:val="hybridMultilevel"/>
    <w:tmpl w:val="E9AC0900"/>
    <w:lvl w:ilvl="0" w:tplc="DE68EFD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C756795"/>
    <w:multiLevelType w:val="multilevel"/>
    <w:tmpl w:val="67B63694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20">
    <w:nsid w:val="4EA139C3"/>
    <w:multiLevelType w:val="multilevel"/>
    <w:tmpl w:val="6100B6C2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bCs/>
      </w:rPr>
    </w:lvl>
  </w:abstractNum>
  <w:abstractNum w:abstractNumId="21">
    <w:nsid w:val="51905716"/>
    <w:multiLevelType w:val="hybridMultilevel"/>
    <w:tmpl w:val="58645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0732A"/>
    <w:multiLevelType w:val="multilevel"/>
    <w:tmpl w:val="C4884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EAD55C3"/>
    <w:multiLevelType w:val="multilevel"/>
    <w:tmpl w:val="E6BECE76"/>
    <w:lvl w:ilvl="0">
      <w:start w:val="6"/>
      <w:numFmt w:val="decimal"/>
      <w:lvlText w:val="%1."/>
      <w:lvlJc w:val="left"/>
      <w:pPr>
        <w:ind w:left="1383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4">
    <w:nsid w:val="604619B1"/>
    <w:multiLevelType w:val="multilevel"/>
    <w:tmpl w:val="7D8CFF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3382137"/>
    <w:multiLevelType w:val="hybridMultilevel"/>
    <w:tmpl w:val="77208DAE"/>
    <w:lvl w:ilvl="0" w:tplc="F7ECD4C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53902CA"/>
    <w:multiLevelType w:val="hybridMultilevel"/>
    <w:tmpl w:val="4D0E85F6"/>
    <w:lvl w:ilvl="0" w:tplc="3496DB3C">
      <w:start w:val="202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73751"/>
    <w:multiLevelType w:val="multilevel"/>
    <w:tmpl w:val="9A32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B968BF"/>
    <w:multiLevelType w:val="multilevel"/>
    <w:tmpl w:val="65F01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F770C0"/>
    <w:multiLevelType w:val="hybridMultilevel"/>
    <w:tmpl w:val="7D1ABF3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003B35"/>
    <w:multiLevelType w:val="hybridMultilevel"/>
    <w:tmpl w:val="4AC01B22"/>
    <w:lvl w:ilvl="0" w:tplc="31C26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28D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960F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3E72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B0FD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5658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C1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6C7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B07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6F6A57"/>
    <w:multiLevelType w:val="hybridMultilevel"/>
    <w:tmpl w:val="02501A6C"/>
    <w:lvl w:ilvl="0" w:tplc="A6BA9A82">
      <w:start w:val="7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7CCC0094"/>
    <w:multiLevelType w:val="multilevel"/>
    <w:tmpl w:val="A2CAD09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>
    <w:nsid w:val="7D1B5433"/>
    <w:multiLevelType w:val="hybridMultilevel"/>
    <w:tmpl w:val="EDAC86D2"/>
    <w:lvl w:ilvl="0" w:tplc="8DB4B9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6"/>
  </w:num>
  <w:num w:numId="4">
    <w:abstractNumId w:val="10"/>
  </w:num>
  <w:num w:numId="5">
    <w:abstractNumId w:val="1"/>
  </w:num>
  <w:num w:numId="6">
    <w:abstractNumId w:val="8"/>
  </w:num>
  <w:num w:numId="7">
    <w:abstractNumId w:val="18"/>
  </w:num>
  <w:num w:numId="8">
    <w:abstractNumId w:val="33"/>
  </w:num>
  <w:num w:numId="9">
    <w:abstractNumId w:val="14"/>
  </w:num>
  <w:num w:numId="10">
    <w:abstractNumId w:val="2"/>
  </w:num>
  <w:num w:numId="11">
    <w:abstractNumId w:val="20"/>
  </w:num>
  <w:num w:numId="12">
    <w:abstractNumId w:val="24"/>
  </w:num>
  <w:num w:numId="13">
    <w:abstractNumId w:val="11"/>
  </w:num>
  <w:num w:numId="14">
    <w:abstractNumId w:val="0"/>
  </w:num>
  <w:num w:numId="15">
    <w:abstractNumId w:val="4"/>
  </w:num>
  <w:num w:numId="16">
    <w:abstractNumId w:val="7"/>
  </w:num>
  <w:num w:numId="17">
    <w:abstractNumId w:val="19"/>
  </w:num>
  <w:num w:numId="18">
    <w:abstractNumId w:val="30"/>
  </w:num>
  <w:num w:numId="19">
    <w:abstractNumId w:val="5"/>
  </w:num>
  <w:num w:numId="20">
    <w:abstractNumId w:val="21"/>
  </w:num>
  <w:num w:numId="21">
    <w:abstractNumId w:val="29"/>
  </w:num>
  <w:num w:numId="22">
    <w:abstractNumId w:val="16"/>
  </w:num>
  <w:num w:numId="23">
    <w:abstractNumId w:val="3"/>
  </w:num>
  <w:num w:numId="24">
    <w:abstractNumId w:val="22"/>
  </w:num>
  <w:num w:numId="25">
    <w:abstractNumId w:val="25"/>
  </w:num>
  <w:num w:numId="26">
    <w:abstractNumId w:val="12"/>
  </w:num>
  <w:num w:numId="27">
    <w:abstractNumId w:val="9"/>
  </w:num>
  <w:num w:numId="28">
    <w:abstractNumId w:val="32"/>
  </w:num>
  <w:num w:numId="29">
    <w:abstractNumId w:val="15"/>
  </w:num>
  <w:num w:numId="30">
    <w:abstractNumId w:val="31"/>
  </w:num>
  <w:num w:numId="31">
    <w:abstractNumId w:val="27"/>
  </w:num>
  <w:num w:numId="32">
    <w:abstractNumId w:val="28"/>
  </w:num>
  <w:num w:numId="33">
    <w:abstractNumId w:val="1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46"/>
    <w:rsid w:val="00002FEE"/>
    <w:rsid w:val="0001052C"/>
    <w:rsid w:val="0001571D"/>
    <w:rsid w:val="000224FA"/>
    <w:rsid w:val="00031D4D"/>
    <w:rsid w:val="0003336E"/>
    <w:rsid w:val="00064F80"/>
    <w:rsid w:val="00070A89"/>
    <w:rsid w:val="00071E6D"/>
    <w:rsid w:val="00085FBE"/>
    <w:rsid w:val="00097862"/>
    <w:rsid w:val="000A2027"/>
    <w:rsid w:val="000B48CB"/>
    <w:rsid w:val="000B61AF"/>
    <w:rsid w:val="000C6B00"/>
    <w:rsid w:val="000E339F"/>
    <w:rsid w:val="000F0348"/>
    <w:rsid w:val="000F6F60"/>
    <w:rsid w:val="0010366F"/>
    <w:rsid w:val="00115FB7"/>
    <w:rsid w:val="00116C24"/>
    <w:rsid w:val="00116F8D"/>
    <w:rsid w:val="0012362E"/>
    <w:rsid w:val="001317C4"/>
    <w:rsid w:val="0013782E"/>
    <w:rsid w:val="00153F96"/>
    <w:rsid w:val="00161A4B"/>
    <w:rsid w:val="00166831"/>
    <w:rsid w:val="00192C14"/>
    <w:rsid w:val="001B0CBC"/>
    <w:rsid w:val="001B4300"/>
    <w:rsid w:val="001C0470"/>
    <w:rsid w:val="001C2C8B"/>
    <w:rsid w:val="001C470C"/>
    <w:rsid w:val="001C5DCA"/>
    <w:rsid w:val="001F49A2"/>
    <w:rsid w:val="00205166"/>
    <w:rsid w:val="00225A63"/>
    <w:rsid w:val="00227CE3"/>
    <w:rsid w:val="00235017"/>
    <w:rsid w:val="002352BE"/>
    <w:rsid w:val="002514C3"/>
    <w:rsid w:val="00255C3B"/>
    <w:rsid w:val="00265E96"/>
    <w:rsid w:val="00270644"/>
    <w:rsid w:val="0027488A"/>
    <w:rsid w:val="00281D49"/>
    <w:rsid w:val="00282AB3"/>
    <w:rsid w:val="002868D1"/>
    <w:rsid w:val="002C06BD"/>
    <w:rsid w:val="002D2755"/>
    <w:rsid w:val="002D53E9"/>
    <w:rsid w:val="002D7F7A"/>
    <w:rsid w:val="002E34E8"/>
    <w:rsid w:val="002E6D4C"/>
    <w:rsid w:val="00302A91"/>
    <w:rsid w:val="003144F1"/>
    <w:rsid w:val="003251E2"/>
    <w:rsid w:val="00331A7F"/>
    <w:rsid w:val="003361F8"/>
    <w:rsid w:val="00336CCD"/>
    <w:rsid w:val="00352A61"/>
    <w:rsid w:val="00356A6E"/>
    <w:rsid w:val="0036174E"/>
    <w:rsid w:val="00361D07"/>
    <w:rsid w:val="00364157"/>
    <w:rsid w:val="003647D3"/>
    <w:rsid w:val="00371966"/>
    <w:rsid w:val="003763A2"/>
    <w:rsid w:val="00395D71"/>
    <w:rsid w:val="00396856"/>
    <w:rsid w:val="003A266E"/>
    <w:rsid w:val="003A3020"/>
    <w:rsid w:val="003A41B3"/>
    <w:rsid w:val="003A455C"/>
    <w:rsid w:val="003C0465"/>
    <w:rsid w:val="003C2C3A"/>
    <w:rsid w:val="003C6D04"/>
    <w:rsid w:val="003E1CE6"/>
    <w:rsid w:val="003E2BDB"/>
    <w:rsid w:val="003E68A8"/>
    <w:rsid w:val="003E6E9B"/>
    <w:rsid w:val="003F01B6"/>
    <w:rsid w:val="003F3374"/>
    <w:rsid w:val="004175A3"/>
    <w:rsid w:val="0042778D"/>
    <w:rsid w:val="00436492"/>
    <w:rsid w:val="00461E06"/>
    <w:rsid w:val="00461EBA"/>
    <w:rsid w:val="00466079"/>
    <w:rsid w:val="004677D2"/>
    <w:rsid w:val="004678ED"/>
    <w:rsid w:val="00467AEA"/>
    <w:rsid w:val="00470F6A"/>
    <w:rsid w:val="004712D6"/>
    <w:rsid w:val="00480641"/>
    <w:rsid w:val="0049330F"/>
    <w:rsid w:val="00497D6A"/>
    <w:rsid w:val="004A2664"/>
    <w:rsid w:val="004A4DD0"/>
    <w:rsid w:val="004D57A3"/>
    <w:rsid w:val="004E1F5C"/>
    <w:rsid w:val="004F7FD4"/>
    <w:rsid w:val="005013F3"/>
    <w:rsid w:val="00521EEF"/>
    <w:rsid w:val="00523D7B"/>
    <w:rsid w:val="00540A4D"/>
    <w:rsid w:val="00540F06"/>
    <w:rsid w:val="005464A5"/>
    <w:rsid w:val="00577CD6"/>
    <w:rsid w:val="005918A8"/>
    <w:rsid w:val="005950F1"/>
    <w:rsid w:val="005A3423"/>
    <w:rsid w:val="005A6203"/>
    <w:rsid w:val="005C737D"/>
    <w:rsid w:val="005D59A0"/>
    <w:rsid w:val="005D6781"/>
    <w:rsid w:val="005E09E3"/>
    <w:rsid w:val="005E5645"/>
    <w:rsid w:val="00604BA4"/>
    <w:rsid w:val="006120FC"/>
    <w:rsid w:val="006170CC"/>
    <w:rsid w:val="00630972"/>
    <w:rsid w:val="00636450"/>
    <w:rsid w:val="00643C26"/>
    <w:rsid w:val="00644F47"/>
    <w:rsid w:val="00660A08"/>
    <w:rsid w:val="00662B03"/>
    <w:rsid w:val="0066461D"/>
    <w:rsid w:val="0067327C"/>
    <w:rsid w:val="0067462A"/>
    <w:rsid w:val="0068124F"/>
    <w:rsid w:val="006937E5"/>
    <w:rsid w:val="00696D1C"/>
    <w:rsid w:val="006A3F5B"/>
    <w:rsid w:val="006A6B6C"/>
    <w:rsid w:val="006B4816"/>
    <w:rsid w:val="006B682D"/>
    <w:rsid w:val="006D7A27"/>
    <w:rsid w:val="006E37FF"/>
    <w:rsid w:val="006E533A"/>
    <w:rsid w:val="007047B3"/>
    <w:rsid w:val="007164D3"/>
    <w:rsid w:val="00717201"/>
    <w:rsid w:val="00717A20"/>
    <w:rsid w:val="00722BD1"/>
    <w:rsid w:val="00726A77"/>
    <w:rsid w:val="007272C2"/>
    <w:rsid w:val="007420CC"/>
    <w:rsid w:val="00751134"/>
    <w:rsid w:val="00754EE8"/>
    <w:rsid w:val="00772BB7"/>
    <w:rsid w:val="0077438E"/>
    <w:rsid w:val="0078782D"/>
    <w:rsid w:val="007901A8"/>
    <w:rsid w:val="00790F47"/>
    <w:rsid w:val="007951F4"/>
    <w:rsid w:val="00797AC9"/>
    <w:rsid w:val="007A047B"/>
    <w:rsid w:val="007B3604"/>
    <w:rsid w:val="007B69BE"/>
    <w:rsid w:val="007C03DD"/>
    <w:rsid w:val="007C078A"/>
    <w:rsid w:val="007C7F80"/>
    <w:rsid w:val="007D00F2"/>
    <w:rsid w:val="007D6D3E"/>
    <w:rsid w:val="008038D5"/>
    <w:rsid w:val="00807402"/>
    <w:rsid w:val="00817F89"/>
    <w:rsid w:val="00832659"/>
    <w:rsid w:val="008355FC"/>
    <w:rsid w:val="008362F6"/>
    <w:rsid w:val="008379BA"/>
    <w:rsid w:val="00860CB1"/>
    <w:rsid w:val="0087490B"/>
    <w:rsid w:val="00887D9A"/>
    <w:rsid w:val="008B0FA8"/>
    <w:rsid w:val="008D1E4B"/>
    <w:rsid w:val="008D35FC"/>
    <w:rsid w:val="008E45E1"/>
    <w:rsid w:val="009103AB"/>
    <w:rsid w:val="00910DC6"/>
    <w:rsid w:val="00912190"/>
    <w:rsid w:val="009256F7"/>
    <w:rsid w:val="00926DF5"/>
    <w:rsid w:val="00931165"/>
    <w:rsid w:val="009540E9"/>
    <w:rsid w:val="00963B17"/>
    <w:rsid w:val="00980E3D"/>
    <w:rsid w:val="009907F4"/>
    <w:rsid w:val="009D58B2"/>
    <w:rsid w:val="009E298E"/>
    <w:rsid w:val="009E29F4"/>
    <w:rsid w:val="009E4710"/>
    <w:rsid w:val="009F0194"/>
    <w:rsid w:val="009F559E"/>
    <w:rsid w:val="00A121F7"/>
    <w:rsid w:val="00A220A8"/>
    <w:rsid w:val="00A32F44"/>
    <w:rsid w:val="00A426B2"/>
    <w:rsid w:val="00A55FE0"/>
    <w:rsid w:val="00A56232"/>
    <w:rsid w:val="00A64DAB"/>
    <w:rsid w:val="00A71A6F"/>
    <w:rsid w:val="00A8430E"/>
    <w:rsid w:val="00A8776E"/>
    <w:rsid w:val="00A90440"/>
    <w:rsid w:val="00A95777"/>
    <w:rsid w:val="00A96CDC"/>
    <w:rsid w:val="00AB3C83"/>
    <w:rsid w:val="00AB6093"/>
    <w:rsid w:val="00AC3B0D"/>
    <w:rsid w:val="00AC3B17"/>
    <w:rsid w:val="00AC624D"/>
    <w:rsid w:val="00AD4665"/>
    <w:rsid w:val="00AD536D"/>
    <w:rsid w:val="00AE2967"/>
    <w:rsid w:val="00AE79E1"/>
    <w:rsid w:val="00AF16F6"/>
    <w:rsid w:val="00B06A9E"/>
    <w:rsid w:val="00B10701"/>
    <w:rsid w:val="00B10DB2"/>
    <w:rsid w:val="00B22FF6"/>
    <w:rsid w:val="00B26CF6"/>
    <w:rsid w:val="00B53543"/>
    <w:rsid w:val="00B61860"/>
    <w:rsid w:val="00B865AF"/>
    <w:rsid w:val="00B9108C"/>
    <w:rsid w:val="00BA0847"/>
    <w:rsid w:val="00BE009F"/>
    <w:rsid w:val="00BE0246"/>
    <w:rsid w:val="00BF3DB9"/>
    <w:rsid w:val="00C06231"/>
    <w:rsid w:val="00C1093E"/>
    <w:rsid w:val="00C2680D"/>
    <w:rsid w:val="00C31AF1"/>
    <w:rsid w:val="00C3238D"/>
    <w:rsid w:val="00C3372E"/>
    <w:rsid w:val="00C35790"/>
    <w:rsid w:val="00C5294A"/>
    <w:rsid w:val="00C53A27"/>
    <w:rsid w:val="00C53E9B"/>
    <w:rsid w:val="00C540D9"/>
    <w:rsid w:val="00C644AB"/>
    <w:rsid w:val="00C67E84"/>
    <w:rsid w:val="00C87D6B"/>
    <w:rsid w:val="00C9489D"/>
    <w:rsid w:val="00CE18FF"/>
    <w:rsid w:val="00CE52B0"/>
    <w:rsid w:val="00CF18A4"/>
    <w:rsid w:val="00D144CA"/>
    <w:rsid w:val="00D145C5"/>
    <w:rsid w:val="00D16A8C"/>
    <w:rsid w:val="00D20EC9"/>
    <w:rsid w:val="00D254D7"/>
    <w:rsid w:val="00D32737"/>
    <w:rsid w:val="00D407FF"/>
    <w:rsid w:val="00D547CD"/>
    <w:rsid w:val="00D60AA7"/>
    <w:rsid w:val="00D64FD6"/>
    <w:rsid w:val="00D67212"/>
    <w:rsid w:val="00D80A3B"/>
    <w:rsid w:val="00D815EA"/>
    <w:rsid w:val="00D832BE"/>
    <w:rsid w:val="00D834F1"/>
    <w:rsid w:val="00D83C77"/>
    <w:rsid w:val="00D87A9D"/>
    <w:rsid w:val="00D917FC"/>
    <w:rsid w:val="00DB0C51"/>
    <w:rsid w:val="00DB14AB"/>
    <w:rsid w:val="00DB50A4"/>
    <w:rsid w:val="00DB7E9B"/>
    <w:rsid w:val="00DC049B"/>
    <w:rsid w:val="00DC06BB"/>
    <w:rsid w:val="00DD3765"/>
    <w:rsid w:val="00DE075A"/>
    <w:rsid w:val="00DE3D30"/>
    <w:rsid w:val="00DE3DAB"/>
    <w:rsid w:val="00DF3B4F"/>
    <w:rsid w:val="00DF5681"/>
    <w:rsid w:val="00DF7E13"/>
    <w:rsid w:val="00E0043E"/>
    <w:rsid w:val="00E06B59"/>
    <w:rsid w:val="00E06B72"/>
    <w:rsid w:val="00E06DEB"/>
    <w:rsid w:val="00E10697"/>
    <w:rsid w:val="00E35444"/>
    <w:rsid w:val="00E401A8"/>
    <w:rsid w:val="00E42DEC"/>
    <w:rsid w:val="00E601E2"/>
    <w:rsid w:val="00E6376E"/>
    <w:rsid w:val="00E63DAA"/>
    <w:rsid w:val="00E84746"/>
    <w:rsid w:val="00EA059E"/>
    <w:rsid w:val="00EA2222"/>
    <w:rsid w:val="00ED3FEB"/>
    <w:rsid w:val="00ED4B95"/>
    <w:rsid w:val="00EE5730"/>
    <w:rsid w:val="00EE5E42"/>
    <w:rsid w:val="00EF1484"/>
    <w:rsid w:val="00F16028"/>
    <w:rsid w:val="00F20049"/>
    <w:rsid w:val="00F24B39"/>
    <w:rsid w:val="00F32C29"/>
    <w:rsid w:val="00F50324"/>
    <w:rsid w:val="00F5051E"/>
    <w:rsid w:val="00F513B1"/>
    <w:rsid w:val="00F565A9"/>
    <w:rsid w:val="00F57722"/>
    <w:rsid w:val="00F601E0"/>
    <w:rsid w:val="00F60E52"/>
    <w:rsid w:val="00F657A4"/>
    <w:rsid w:val="00F70096"/>
    <w:rsid w:val="00F8198E"/>
    <w:rsid w:val="00F960FD"/>
    <w:rsid w:val="00F97AFC"/>
    <w:rsid w:val="00FA2FFB"/>
    <w:rsid w:val="00FA3E06"/>
    <w:rsid w:val="00FA3E22"/>
    <w:rsid w:val="00FB23FC"/>
    <w:rsid w:val="00FB7D76"/>
    <w:rsid w:val="00FD0FCE"/>
    <w:rsid w:val="00FD56D6"/>
    <w:rsid w:val="00FE1AC0"/>
    <w:rsid w:val="00FE2553"/>
    <w:rsid w:val="00FE606E"/>
    <w:rsid w:val="00FE68BB"/>
    <w:rsid w:val="00FF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FFF2F1-0C4D-4C24-BC26-02E8D1A5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0224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0224FA"/>
    <w:pPr>
      <w:keepNext/>
      <w:spacing w:after="0" w:line="240" w:lineRule="auto"/>
      <w:ind w:left="3540" w:firstLine="708"/>
      <w:jc w:val="both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0224F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0224FA"/>
    <w:pPr>
      <w:keepNext/>
      <w:keepLines/>
      <w:numPr>
        <w:ilvl w:val="3"/>
        <w:numId w:val="4"/>
      </w:numPr>
      <w:spacing w:before="200" w:after="0" w:line="36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lang w:eastAsia="ar-SA"/>
    </w:rPr>
  </w:style>
  <w:style w:type="paragraph" w:styleId="5">
    <w:name w:val="heading 5"/>
    <w:basedOn w:val="a0"/>
    <w:next w:val="a0"/>
    <w:link w:val="50"/>
    <w:qFormat/>
    <w:rsid w:val="000224FA"/>
    <w:pPr>
      <w:keepNext/>
      <w:keepLines/>
      <w:numPr>
        <w:ilvl w:val="4"/>
        <w:numId w:val="4"/>
      </w:numPr>
      <w:spacing w:before="200" w:after="0" w:line="360" w:lineRule="auto"/>
      <w:outlineLvl w:val="4"/>
    </w:pPr>
    <w:rPr>
      <w:rFonts w:ascii="Cambria" w:eastAsia="Times New Roman" w:hAnsi="Cambria" w:cs="Times New Roman"/>
      <w:color w:val="243F60"/>
      <w:sz w:val="28"/>
      <w:lang w:eastAsia="ar-SA"/>
    </w:rPr>
  </w:style>
  <w:style w:type="paragraph" w:styleId="8">
    <w:name w:val="heading 8"/>
    <w:basedOn w:val="a0"/>
    <w:next w:val="a0"/>
    <w:link w:val="80"/>
    <w:qFormat/>
    <w:rsid w:val="000224FA"/>
    <w:pPr>
      <w:keepNext/>
      <w:keepLines/>
      <w:numPr>
        <w:ilvl w:val="7"/>
        <w:numId w:val="4"/>
      </w:numPr>
      <w:spacing w:before="200" w:after="0" w:line="36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0224FA"/>
    <w:pPr>
      <w:keepNext/>
      <w:keepLines/>
      <w:numPr>
        <w:numId w:val="5"/>
      </w:numPr>
      <w:spacing w:before="200" w:after="0" w:line="36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Сетка таблицы1"/>
    <w:basedOn w:val="a2"/>
    <w:next w:val="a4"/>
    <w:uiPriority w:val="59"/>
    <w:locked/>
    <w:rsid w:val="00E8474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E84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4"/>
    <w:uiPriority w:val="59"/>
    <w:locked/>
    <w:rsid w:val="00E8474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4"/>
    <w:uiPriority w:val="59"/>
    <w:locked/>
    <w:rsid w:val="000224F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9"/>
    <w:rsid w:val="000224F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0224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0224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0224FA"/>
    <w:rPr>
      <w:rFonts w:ascii="Cambria" w:eastAsia="Times New Roman" w:hAnsi="Cambria" w:cs="Times New Roman"/>
      <w:b/>
      <w:bCs/>
      <w:i/>
      <w:iCs/>
      <w:color w:val="4F81BD"/>
      <w:sz w:val="28"/>
      <w:lang w:eastAsia="ar-SA"/>
    </w:rPr>
  </w:style>
  <w:style w:type="character" w:customStyle="1" w:styleId="50">
    <w:name w:val="Заголовок 5 Знак"/>
    <w:basedOn w:val="a1"/>
    <w:link w:val="5"/>
    <w:rsid w:val="000224FA"/>
    <w:rPr>
      <w:rFonts w:ascii="Cambria" w:eastAsia="Times New Roman" w:hAnsi="Cambria" w:cs="Times New Roman"/>
      <w:color w:val="243F60"/>
      <w:sz w:val="28"/>
      <w:lang w:eastAsia="ar-SA"/>
    </w:rPr>
  </w:style>
  <w:style w:type="character" w:customStyle="1" w:styleId="80">
    <w:name w:val="Заголовок 8 Знак"/>
    <w:basedOn w:val="a1"/>
    <w:link w:val="8"/>
    <w:rsid w:val="000224FA"/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0224FA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0224FA"/>
  </w:style>
  <w:style w:type="paragraph" w:customStyle="1" w:styleId="a5">
    <w:name w:val="Нормальный (таблица)"/>
    <w:basedOn w:val="a0"/>
    <w:next w:val="a0"/>
    <w:rsid w:val="000224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0224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0"/>
    <w:link w:val="a7"/>
    <w:rsid w:val="000224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1"/>
    <w:link w:val="a6"/>
    <w:rsid w:val="00022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rsid w:val="000224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022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0"/>
    <w:uiPriority w:val="99"/>
    <w:rsid w:val="0002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224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0224FA"/>
    <w:pPr>
      <w:widowControl w:val="0"/>
      <w:autoSpaceDE w:val="0"/>
      <w:autoSpaceDN w:val="0"/>
      <w:adjustRightInd w:val="0"/>
      <w:spacing w:after="0" w:line="2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3">
    <w:name w:val="Font Style103"/>
    <w:uiPriority w:val="99"/>
    <w:rsid w:val="000224FA"/>
    <w:rPr>
      <w:rFonts w:ascii="Times New Roman" w:hAnsi="Times New Roman" w:cs="Times New Roman"/>
      <w:sz w:val="22"/>
      <w:szCs w:val="22"/>
    </w:rPr>
  </w:style>
  <w:style w:type="paragraph" w:customStyle="1" w:styleId="13">
    <w:name w:val="Абзац списка1"/>
    <w:basedOn w:val="a0"/>
    <w:uiPriority w:val="99"/>
    <w:rsid w:val="000224F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b">
    <w:name w:val="List Paragraph"/>
    <w:basedOn w:val="a0"/>
    <w:link w:val="ac"/>
    <w:qFormat/>
    <w:rsid w:val="000224F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Таблицы (моноширинный)"/>
    <w:basedOn w:val="a0"/>
    <w:next w:val="a0"/>
    <w:rsid w:val="000224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e">
    <w:name w:val="Прижатый влево"/>
    <w:basedOn w:val="a0"/>
    <w:next w:val="a0"/>
    <w:rsid w:val="000224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Цветовое выделение"/>
    <w:rsid w:val="000224FA"/>
    <w:rPr>
      <w:b/>
      <w:bCs/>
      <w:color w:val="26282F"/>
      <w:sz w:val="26"/>
      <w:szCs w:val="26"/>
    </w:rPr>
  </w:style>
  <w:style w:type="character" w:styleId="af0">
    <w:name w:val="Placeholder Text"/>
    <w:basedOn w:val="a1"/>
    <w:uiPriority w:val="99"/>
    <w:semiHidden/>
    <w:rsid w:val="000224FA"/>
    <w:rPr>
      <w:color w:val="808080"/>
    </w:rPr>
  </w:style>
  <w:style w:type="paragraph" w:styleId="af1">
    <w:name w:val="Balloon Text"/>
    <w:basedOn w:val="a0"/>
    <w:link w:val="af2"/>
    <w:semiHidden/>
    <w:rsid w:val="000224F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semiHidden/>
    <w:rsid w:val="000224F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41">
    <w:name w:val="Сетка таблицы4"/>
    <w:basedOn w:val="a2"/>
    <w:next w:val="a4"/>
    <w:uiPriority w:val="59"/>
    <w:locked/>
    <w:rsid w:val="000224F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Гипертекстовая ссылка"/>
    <w:basedOn w:val="af"/>
    <w:rsid w:val="000224FA"/>
    <w:rPr>
      <w:b/>
      <w:bCs/>
      <w:color w:val="106BBE"/>
      <w:sz w:val="26"/>
      <w:szCs w:val="26"/>
    </w:rPr>
  </w:style>
  <w:style w:type="paragraph" w:customStyle="1" w:styleId="310">
    <w:name w:val="Основной текст (3)1"/>
    <w:basedOn w:val="a0"/>
    <w:rsid w:val="000224FA"/>
    <w:pPr>
      <w:widowControl w:val="0"/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pple-converted-space">
    <w:name w:val="apple-converted-space"/>
    <w:basedOn w:val="a1"/>
    <w:rsid w:val="000224FA"/>
  </w:style>
  <w:style w:type="paragraph" w:customStyle="1" w:styleId="af4">
    <w:name w:val="Знак Знак Знак Знак Знак Знак Знак Знак Знак Знак Знак Знак Знак Знак Знак Знак"/>
    <w:basedOn w:val="a0"/>
    <w:rsid w:val="000224F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0224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00">
    <w:name w:val="a0"/>
    <w:basedOn w:val="a0"/>
    <w:rsid w:val="0002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1"/>
    <w:rsid w:val="000224FA"/>
  </w:style>
  <w:style w:type="paragraph" w:customStyle="1" w:styleId="ConsPlusTitle">
    <w:name w:val="ConsPlusTitle"/>
    <w:rsid w:val="000224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6">
    <w:name w:val="Знак Знак Знак Знак Знак Знак Знак Знак Знак"/>
    <w:basedOn w:val="a0"/>
    <w:rsid w:val="000224FA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f7">
    <w:name w:val="Title"/>
    <w:basedOn w:val="a0"/>
    <w:link w:val="af8"/>
    <w:qFormat/>
    <w:rsid w:val="000224F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f8">
    <w:name w:val="Название Знак"/>
    <w:basedOn w:val="a1"/>
    <w:link w:val="af7"/>
    <w:rsid w:val="000224FA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9">
    <w:name w:val="Subtitle"/>
    <w:basedOn w:val="a0"/>
    <w:link w:val="afa"/>
    <w:qFormat/>
    <w:rsid w:val="000224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Подзаголовок Знак"/>
    <w:basedOn w:val="a1"/>
    <w:link w:val="af9"/>
    <w:rsid w:val="000224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ody Text Indent"/>
    <w:basedOn w:val="a0"/>
    <w:link w:val="afc"/>
    <w:rsid w:val="000224FA"/>
    <w:pPr>
      <w:spacing w:after="0" w:line="240" w:lineRule="auto"/>
      <w:ind w:left="-780"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c">
    <w:name w:val="Основной текст с отступом Знак"/>
    <w:basedOn w:val="a1"/>
    <w:link w:val="afb"/>
    <w:rsid w:val="000224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d">
    <w:name w:val="Document Map"/>
    <w:basedOn w:val="a0"/>
    <w:link w:val="afe"/>
    <w:semiHidden/>
    <w:rsid w:val="000224FA"/>
    <w:pPr>
      <w:shd w:val="clear" w:color="auto" w:fill="00008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afe">
    <w:name w:val="Схема документа Знак"/>
    <w:basedOn w:val="a1"/>
    <w:link w:val="afd"/>
    <w:semiHidden/>
    <w:rsid w:val="000224FA"/>
    <w:rPr>
      <w:rFonts w:ascii="Tahoma" w:eastAsia="Times New Roman" w:hAnsi="Tahoma" w:cs="Tahoma"/>
      <w:sz w:val="26"/>
      <w:szCs w:val="20"/>
      <w:shd w:val="clear" w:color="auto" w:fill="000080"/>
      <w:lang w:eastAsia="ru-RU"/>
    </w:rPr>
  </w:style>
  <w:style w:type="character" w:customStyle="1" w:styleId="WW8Num4z0">
    <w:name w:val="WW8Num4z0"/>
    <w:rsid w:val="000224FA"/>
    <w:rPr>
      <w:rFonts w:ascii="Times New Roman" w:hAnsi="Times New Roman" w:cs="Times New Roman"/>
    </w:rPr>
  </w:style>
  <w:style w:type="character" w:customStyle="1" w:styleId="WW8Num4z1">
    <w:name w:val="WW8Num4z1"/>
    <w:rsid w:val="000224FA"/>
    <w:rPr>
      <w:rFonts w:ascii="Courier New" w:hAnsi="Courier New" w:cs="Courier New"/>
    </w:rPr>
  </w:style>
  <w:style w:type="character" w:customStyle="1" w:styleId="WW8Num4z2">
    <w:name w:val="WW8Num4z2"/>
    <w:rsid w:val="000224FA"/>
    <w:rPr>
      <w:rFonts w:ascii="Wingdings" w:hAnsi="Wingdings"/>
    </w:rPr>
  </w:style>
  <w:style w:type="character" w:customStyle="1" w:styleId="WW8Num4z3">
    <w:name w:val="WW8Num4z3"/>
    <w:rsid w:val="000224FA"/>
    <w:rPr>
      <w:rFonts w:ascii="Symbol" w:hAnsi="Symbol"/>
    </w:rPr>
  </w:style>
  <w:style w:type="character" w:customStyle="1" w:styleId="WW8Num5z0">
    <w:name w:val="WW8Num5z0"/>
    <w:rsid w:val="000224FA"/>
    <w:rPr>
      <w:rFonts w:ascii="Times New Roman" w:hAnsi="Times New Roman" w:cs="Times New Roman"/>
    </w:rPr>
  </w:style>
  <w:style w:type="character" w:customStyle="1" w:styleId="WW8Num5z1">
    <w:name w:val="WW8Num5z1"/>
    <w:rsid w:val="000224FA"/>
    <w:rPr>
      <w:rFonts w:ascii="Courier New" w:hAnsi="Courier New" w:cs="Courier New"/>
    </w:rPr>
  </w:style>
  <w:style w:type="character" w:customStyle="1" w:styleId="WW8Num5z2">
    <w:name w:val="WW8Num5z2"/>
    <w:rsid w:val="000224FA"/>
    <w:rPr>
      <w:rFonts w:ascii="Wingdings" w:hAnsi="Wingdings"/>
    </w:rPr>
  </w:style>
  <w:style w:type="character" w:customStyle="1" w:styleId="WW8Num5z3">
    <w:name w:val="WW8Num5z3"/>
    <w:rsid w:val="000224FA"/>
    <w:rPr>
      <w:rFonts w:ascii="Symbol" w:hAnsi="Symbol"/>
    </w:rPr>
  </w:style>
  <w:style w:type="character" w:customStyle="1" w:styleId="WW8Num6z0">
    <w:name w:val="WW8Num6z0"/>
    <w:rsid w:val="000224FA"/>
    <w:rPr>
      <w:rFonts w:ascii="Times New Roman" w:hAnsi="Times New Roman" w:cs="Times New Roman"/>
    </w:rPr>
  </w:style>
  <w:style w:type="character" w:customStyle="1" w:styleId="WW8Num6z1">
    <w:name w:val="WW8Num6z1"/>
    <w:rsid w:val="000224FA"/>
    <w:rPr>
      <w:rFonts w:ascii="Courier New" w:hAnsi="Courier New" w:cs="Courier New"/>
    </w:rPr>
  </w:style>
  <w:style w:type="character" w:customStyle="1" w:styleId="WW8Num6z2">
    <w:name w:val="WW8Num6z2"/>
    <w:rsid w:val="000224FA"/>
    <w:rPr>
      <w:rFonts w:ascii="Wingdings" w:hAnsi="Wingdings"/>
    </w:rPr>
  </w:style>
  <w:style w:type="character" w:customStyle="1" w:styleId="WW8Num6z3">
    <w:name w:val="WW8Num6z3"/>
    <w:rsid w:val="000224FA"/>
    <w:rPr>
      <w:rFonts w:ascii="Symbol" w:hAnsi="Symbol"/>
    </w:rPr>
  </w:style>
  <w:style w:type="character" w:customStyle="1" w:styleId="WW8Num7z1">
    <w:name w:val="WW8Num7z1"/>
    <w:rsid w:val="000224FA"/>
    <w:rPr>
      <w:b/>
      <w:i w:val="0"/>
    </w:rPr>
  </w:style>
  <w:style w:type="character" w:customStyle="1" w:styleId="WW8Num8z0">
    <w:name w:val="WW8Num8z0"/>
    <w:rsid w:val="000224FA"/>
    <w:rPr>
      <w:rFonts w:ascii="Symbol" w:hAnsi="Symbol"/>
    </w:rPr>
  </w:style>
  <w:style w:type="character" w:customStyle="1" w:styleId="WW8Num8z1">
    <w:name w:val="WW8Num8z1"/>
    <w:rsid w:val="000224FA"/>
    <w:rPr>
      <w:rFonts w:ascii="Courier New" w:hAnsi="Courier New" w:cs="Courier New"/>
    </w:rPr>
  </w:style>
  <w:style w:type="character" w:customStyle="1" w:styleId="WW8Num8z2">
    <w:name w:val="WW8Num8z2"/>
    <w:rsid w:val="000224FA"/>
    <w:rPr>
      <w:rFonts w:ascii="Wingdings" w:hAnsi="Wingdings"/>
    </w:rPr>
  </w:style>
  <w:style w:type="character" w:customStyle="1" w:styleId="WW8Num9z0">
    <w:name w:val="WW8Num9z0"/>
    <w:rsid w:val="000224FA"/>
    <w:rPr>
      <w:rFonts w:ascii="Times New Roman" w:hAnsi="Times New Roman" w:cs="Times New Roman"/>
    </w:rPr>
  </w:style>
  <w:style w:type="character" w:customStyle="1" w:styleId="WW8Num9z1">
    <w:name w:val="WW8Num9z1"/>
    <w:rsid w:val="000224FA"/>
    <w:rPr>
      <w:rFonts w:ascii="Courier New" w:hAnsi="Courier New" w:cs="Courier New"/>
    </w:rPr>
  </w:style>
  <w:style w:type="character" w:customStyle="1" w:styleId="WW8Num9z2">
    <w:name w:val="WW8Num9z2"/>
    <w:rsid w:val="000224FA"/>
    <w:rPr>
      <w:rFonts w:ascii="Wingdings" w:hAnsi="Wingdings"/>
    </w:rPr>
  </w:style>
  <w:style w:type="character" w:customStyle="1" w:styleId="WW8Num9z3">
    <w:name w:val="WW8Num9z3"/>
    <w:rsid w:val="000224FA"/>
    <w:rPr>
      <w:rFonts w:ascii="Symbol" w:hAnsi="Symbol"/>
    </w:rPr>
  </w:style>
  <w:style w:type="character" w:customStyle="1" w:styleId="WW8Num13z0">
    <w:name w:val="WW8Num13z0"/>
    <w:rsid w:val="000224FA"/>
    <w:rPr>
      <w:rFonts w:ascii="Symbol" w:hAnsi="Symbol"/>
    </w:rPr>
  </w:style>
  <w:style w:type="character" w:customStyle="1" w:styleId="WW8Num13z1">
    <w:name w:val="WW8Num13z1"/>
    <w:rsid w:val="000224FA"/>
    <w:rPr>
      <w:rFonts w:ascii="Courier New" w:hAnsi="Courier New" w:cs="Courier New"/>
    </w:rPr>
  </w:style>
  <w:style w:type="character" w:customStyle="1" w:styleId="WW8Num13z2">
    <w:name w:val="WW8Num13z2"/>
    <w:rsid w:val="000224FA"/>
    <w:rPr>
      <w:rFonts w:ascii="Wingdings" w:hAnsi="Wingdings"/>
    </w:rPr>
  </w:style>
  <w:style w:type="character" w:customStyle="1" w:styleId="WW8Num14z0">
    <w:name w:val="WW8Num14z0"/>
    <w:rsid w:val="000224FA"/>
    <w:rPr>
      <w:rFonts w:ascii="Times New Roman" w:hAnsi="Times New Roman" w:cs="Times New Roman"/>
    </w:rPr>
  </w:style>
  <w:style w:type="character" w:customStyle="1" w:styleId="WW8Num14z1">
    <w:name w:val="WW8Num14z1"/>
    <w:rsid w:val="000224FA"/>
    <w:rPr>
      <w:rFonts w:ascii="Courier New" w:hAnsi="Courier New" w:cs="Courier New"/>
    </w:rPr>
  </w:style>
  <w:style w:type="character" w:customStyle="1" w:styleId="WW8Num14z2">
    <w:name w:val="WW8Num14z2"/>
    <w:rsid w:val="000224FA"/>
    <w:rPr>
      <w:rFonts w:ascii="Wingdings" w:hAnsi="Wingdings"/>
    </w:rPr>
  </w:style>
  <w:style w:type="character" w:customStyle="1" w:styleId="WW8Num14z3">
    <w:name w:val="WW8Num14z3"/>
    <w:rsid w:val="000224FA"/>
    <w:rPr>
      <w:rFonts w:ascii="Symbol" w:hAnsi="Symbol"/>
    </w:rPr>
  </w:style>
  <w:style w:type="character" w:customStyle="1" w:styleId="WW8Num15z0">
    <w:name w:val="WW8Num15z0"/>
    <w:rsid w:val="000224FA"/>
    <w:rPr>
      <w:rFonts w:ascii="Symbol" w:hAnsi="Symbol"/>
    </w:rPr>
  </w:style>
  <w:style w:type="character" w:customStyle="1" w:styleId="WW8Num15z1">
    <w:name w:val="WW8Num15z1"/>
    <w:rsid w:val="000224FA"/>
    <w:rPr>
      <w:rFonts w:ascii="Courier New" w:hAnsi="Courier New" w:cs="Courier New"/>
    </w:rPr>
  </w:style>
  <w:style w:type="character" w:customStyle="1" w:styleId="WW8Num15z2">
    <w:name w:val="WW8Num15z2"/>
    <w:rsid w:val="000224FA"/>
    <w:rPr>
      <w:rFonts w:ascii="Wingdings" w:hAnsi="Wingdings"/>
    </w:rPr>
  </w:style>
  <w:style w:type="character" w:customStyle="1" w:styleId="WW8Num16z2">
    <w:name w:val="WW8Num16z2"/>
    <w:rsid w:val="000224FA"/>
    <w:rPr>
      <w:b/>
      <w:i w:val="0"/>
    </w:rPr>
  </w:style>
  <w:style w:type="character" w:customStyle="1" w:styleId="WW8Num17z0">
    <w:name w:val="WW8Num17z0"/>
    <w:rsid w:val="000224FA"/>
    <w:rPr>
      <w:rFonts w:ascii="Times New Roman" w:hAnsi="Times New Roman" w:cs="Times New Roman"/>
    </w:rPr>
  </w:style>
  <w:style w:type="character" w:customStyle="1" w:styleId="WW8Num17z1">
    <w:name w:val="WW8Num17z1"/>
    <w:rsid w:val="000224FA"/>
    <w:rPr>
      <w:rFonts w:ascii="Courier New" w:hAnsi="Courier New" w:cs="Courier New"/>
    </w:rPr>
  </w:style>
  <w:style w:type="character" w:customStyle="1" w:styleId="WW8Num17z2">
    <w:name w:val="WW8Num17z2"/>
    <w:rsid w:val="000224FA"/>
    <w:rPr>
      <w:rFonts w:ascii="Wingdings" w:hAnsi="Wingdings"/>
    </w:rPr>
  </w:style>
  <w:style w:type="character" w:customStyle="1" w:styleId="WW8Num17z3">
    <w:name w:val="WW8Num17z3"/>
    <w:rsid w:val="000224FA"/>
    <w:rPr>
      <w:rFonts w:ascii="Symbol" w:hAnsi="Symbol"/>
    </w:rPr>
  </w:style>
  <w:style w:type="character" w:customStyle="1" w:styleId="WW8Num19z1">
    <w:name w:val="WW8Num19z1"/>
    <w:rsid w:val="000224FA"/>
    <w:rPr>
      <w:rFonts w:ascii="Symbol" w:hAnsi="Symbol"/>
    </w:rPr>
  </w:style>
  <w:style w:type="character" w:customStyle="1" w:styleId="WW8Num20z0">
    <w:name w:val="WW8Num20z0"/>
    <w:rsid w:val="000224FA"/>
    <w:rPr>
      <w:rFonts w:ascii="Symbol" w:hAnsi="Symbol"/>
    </w:rPr>
  </w:style>
  <w:style w:type="character" w:customStyle="1" w:styleId="WW8Num20z1">
    <w:name w:val="WW8Num20z1"/>
    <w:rsid w:val="000224FA"/>
    <w:rPr>
      <w:rFonts w:ascii="Courier New" w:hAnsi="Courier New" w:cs="Courier New"/>
    </w:rPr>
  </w:style>
  <w:style w:type="character" w:customStyle="1" w:styleId="WW8Num20z2">
    <w:name w:val="WW8Num20z2"/>
    <w:rsid w:val="000224FA"/>
    <w:rPr>
      <w:rFonts w:ascii="Wingdings" w:hAnsi="Wingdings"/>
    </w:rPr>
  </w:style>
  <w:style w:type="character" w:customStyle="1" w:styleId="WW8Num21z0">
    <w:name w:val="WW8Num21z0"/>
    <w:rsid w:val="000224FA"/>
    <w:rPr>
      <w:rFonts w:ascii="Symbol" w:hAnsi="Symbol"/>
    </w:rPr>
  </w:style>
  <w:style w:type="character" w:customStyle="1" w:styleId="WW8Num21z1">
    <w:name w:val="WW8Num21z1"/>
    <w:rsid w:val="000224FA"/>
    <w:rPr>
      <w:rFonts w:ascii="Courier New" w:hAnsi="Courier New" w:cs="Courier New"/>
    </w:rPr>
  </w:style>
  <w:style w:type="character" w:customStyle="1" w:styleId="WW8Num21z2">
    <w:name w:val="WW8Num21z2"/>
    <w:rsid w:val="000224FA"/>
    <w:rPr>
      <w:rFonts w:ascii="Wingdings" w:hAnsi="Wingdings"/>
    </w:rPr>
  </w:style>
  <w:style w:type="character" w:customStyle="1" w:styleId="WW8Num22z0">
    <w:name w:val="WW8Num22z0"/>
    <w:rsid w:val="000224FA"/>
    <w:rPr>
      <w:rFonts w:ascii="Symbol" w:hAnsi="Symbol"/>
    </w:rPr>
  </w:style>
  <w:style w:type="character" w:customStyle="1" w:styleId="WW8Num22z1">
    <w:name w:val="WW8Num22z1"/>
    <w:rsid w:val="000224FA"/>
    <w:rPr>
      <w:rFonts w:ascii="Courier New" w:hAnsi="Courier New" w:cs="Courier New"/>
    </w:rPr>
  </w:style>
  <w:style w:type="character" w:customStyle="1" w:styleId="WW8Num22z2">
    <w:name w:val="WW8Num22z2"/>
    <w:rsid w:val="000224FA"/>
    <w:rPr>
      <w:rFonts w:ascii="Wingdings" w:hAnsi="Wingdings"/>
    </w:rPr>
  </w:style>
  <w:style w:type="character" w:customStyle="1" w:styleId="WW8Num23z0">
    <w:name w:val="WW8Num23z0"/>
    <w:rsid w:val="000224FA"/>
    <w:rPr>
      <w:rFonts w:ascii="Symbol" w:hAnsi="Symbol"/>
    </w:rPr>
  </w:style>
  <w:style w:type="character" w:customStyle="1" w:styleId="WW8Num23z1">
    <w:name w:val="WW8Num23z1"/>
    <w:rsid w:val="000224FA"/>
    <w:rPr>
      <w:rFonts w:ascii="Courier New" w:hAnsi="Courier New" w:cs="Courier New"/>
    </w:rPr>
  </w:style>
  <w:style w:type="character" w:customStyle="1" w:styleId="WW8Num23z2">
    <w:name w:val="WW8Num23z2"/>
    <w:rsid w:val="000224FA"/>
    <w:rPr>
      <w:rFonts w:ascii="Wingdings" w:hAnsi="Wingdings"/>
    </w:rPr>
  </w:style>
  <w:style w:type="character" w:customStyle="1" w:styleId="WW8Num25z0">
    <w:name w:val="WW8Num25z0"/>
    <w:rsid w:val="000224FA"/>
    <w:rPr>
      <w:rFonts w:ascii="Symbol" w:hAnsi="Symbol"/>
    </w:rPr>
  </w:style>
  <w:style w:type="character" w:customStyle="1" w:styleId="WW8Num25z1">
    <w:name w:val="WW8Num25z1"/>
    <w:rsid w:val="000224FA"/>
    <w:rPr>
      <w:rFonts w:ascii="Courier New" w:hAnsi="Courier New" w:cs="Courier New"/>
    </w:rPr>
  </w:style>
  <w:style w:type="character" w:customStyle="1" w:styleId="WW8Num25z2">
    <w:name w:val="WW8Num25z2"/>
    <w:rsid w:val="000224FA"/>
    <w:rPr>
      <w:rFonts w:ascii="Wingdings" w:hAnsi="Wingdings"/>
    </w:rPr>
  </w:style>
  <w:style w:type="character" w:customStyle="1" w:styleId="WW8Num28z0">
    <w:name w:val="WW8Num28z0"/>
    <w:rsid w:val="000224FA"/>
    <w:rPr>
      <w:rFonts w:ascii="Times New Roman" w:hAnsi="Times New Roman" w:cs="Times New Roman"/>
    </w:rPr>
  </w:style>
  <w:style w:type="character" w:customStyle="1" w:styleId="WW8Num28z1">
    <w:name w:val="WW8Num28z1"/>
    <w:rsid w:val="000224FA"/>
    <w:rPr>
      <w:rFonts w:ascii="Courier New" w:hAnsi="Courier New" w:cs="Courier New"/>
    </w:rPr>
  </w:style>
  <w:style w:type="character" w:customStyle="1" w:styleId="WW8Num28z2">
    <w:name w:val="WW8Num28z2"/>
    <w:rsid w:val="000224FA"/>
    <w:rPr>
      <w:rFonts w:ascii="Wingdings" w:hAnsi="Wingdings"/>
    </w:rPr>
  </w:style>
  <w:style w:type="character" w:customStyle="1" w:styleId="WW8Num28z3">
    <w:name w:val="WW8Num28z3"/>
    <w:rsid w:val="000224FA"/>
    <w:rPr>
      <w:rFonts w:ascii="Symbol" w:hAnsi="Symbol"/>
    </w:rPr>
  </w:style>
  <w:style w:type="character" w:customStyle="1" w:styleId="WW8Num29z0">
    <w:name w:val="WW8Num29z0"/>
    <w:rsid w:val="000224FA"/>
    <w:rPr>
      <w:rFonts w:ascii="Symbol" w:hAnsi="Symbol"/>
    </w:rPr>
  </w:style>
  <w:style w:type="character" w:customStyle="1" w:styleId="WW8Num29z1">
    <w:name w:val="WW8Num29z1"/>
    <w:rsid w:val="000224FA"/>
    <w:rPr>
      <w:rFonts w:ascii="Courier New" w:hAnsi="Courier New" w:cs="Courier New"/>
    </w:rPr>
  </w:style>
  <w:style w:type="character" w:customStyle="1" w:styleId="WW8Num29z2">
    <w:name w:val="WW8Num29z2"/>
    <w:rsid w:val="000224FA"/>
    <w:rPr>
      <w:rFonts w:ascii="Wingdings" w:hAnsi="Wingdings"/>
    </w:rPr>
  </w:style>
  <w:style w:type="character" w:customStyle="1" w:styleId="14">
    <w:name w:val="Основной шрифт абзаца1"/>
    <w:rsid w:val="000224FA"/>
  </w:style>
  <w:style w:type="character" w:customStyle="1" w:styleId="7">
    <w:name w:val="Знак Знак7"/>
    <w:basedOn w:val="14"/>
    <w:rsid w:val="000224FA"/>
  </w:style>
  <w:style w:type="character" w:customStyle="1" w:styleId="6">
    <w:name w:val="Знак Знак6"/>
    <w:basedOn w:val="14"/>
    <w:rsid w:val="000224FA"/>
  </w:style>
  <w:style w:type="character" w:customStyle="1" w:styleId="51">
    <w:name w:val="Знак Знак5"/>
    <w:basedOn w:val="14"/>
    <w:rsid w:val="000224FA"/>
    <w:rPr>
      <w:rFonts w:ascii="Tahoma" w:hAnsi="Tahoma" w:cs="Tahoma"/>
      <w:sz w:val="16"/>
      <w:szCs w:val="16"/>
    </w:rPr>
  </w:style>
  <w:style w:type="character" w:customStyle="1" w:styleId="aff">
    <w:name w:val="Знак Знак"/>
    <w:basedOn w:val="14"/>
    <w:rsid w:val="000224FA"/>
    <w:rPr>
      <w:rFonts w:ascii="Times New Roman" w:hAnsi="Times New Roman" w:cs="Times New Roman"/>
      <w:b/>
      <w:sz w:val="28"/>
      <w:szCs w:val="28"/>
    </w:rPr>
  </w:style>
  <w:style w:type="character" w:customStyle="1" w:styleId="110">
    <w:name w:val="Знак Знак11"/>
    <w:basedOn w:val="14"/>
    <w:rsid w:val="000224FA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character" w:customStyle="1" w:styleId="100">
    <w:name w:val="Знак Знак10"/>
    <w:basedOn w:val="14"/>
    <w:rsid w:val="000224FA"/>
    <w:rPr>
      <w:rFonts w:ascii="Cambria" w:eastAsia="Times New Roman" w:hAnsi="Cambria" w:cs="Times New Roman"/>
      <w:color w:val="243F60"/>
      <w:sz w:val="28"/>
    </w:rPr>
  </w:style>
  <w:style w:type="character" w:customStyle="1" w:styleId="91">
    <w:name w:val="Знак Знак9"/>
    <w:basedOn w:val="14"/>
    <w:rsid w:val="000224F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81">
    <w:name w:val="Знак Знак8"/>
    <w:basedOn w:val="14"/>
    <w:rsid w:val="000224F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42">
    <w:name w:val="Знак Знак4"/>
    <w:basedOn w:val="14"/>
    <w:rsid w:val="000224FA"/>
    <w:rPr>
      <w:rFonts w:ascii="Times New Roman CYR" w:eastAsia="Times New Roman" w:hAnsi="Times New Roman CYR" w:cs="Times New Roman"/>
      <w:sz w:val="24"/>
      <w:szCs w:val="20"/>
    </w:rPr>
  </w:style>
  <w:style w:type="character" w:customStyle="1" w:styleId="text2">
    <w:name w:val="text2"/>
    <w:basedOn w:val="14"/>
    <w:rsid w:val="000224FA"/>
    <w:rPr>
      <w:rFonts w:ascii="Verdana" w:hAnsi="Verdana"/>
      <w:b w:val="0"/>
      <w:bCs w:val="0"/>
      <w:strike w:val="0"/>
      <w:dstrike w:val="0"/>
      <w:color w:val="333333"/>
      <w:sz w:val="16"/>
      <w:szCs w:val="16"/>
      <w:u w:val="none"/>
    </w:rPr>
  </w:style>
  <w:style w:type="character" w:customStyle="1" w:styleId="32">
    <w:name w:val="Знак Знак3"/>
    <w:basedOn w:val="14"/>
    <w:rsid w:val="000224FA"/>
    <w:rPr>
      <w:rFonts w:ascii="Times New Roman" w:eastAsia="Times New Roman" w:hAnsi="Times New Roman" w:cs="Times New Roman"/>
      <w:sz w:val="36"/>
      <w:szCs w:val="20"/>
    </w:rPr>
  </w:style>
  <w:style w:type="character" w:customStyle="1" w:styleId="22">
    <w:name w:val="Знак Знак2"/>
    <w:basedOn w:val="14"/>
    <w:rsid w:val="000224FA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Знак Знак1"/>
    <w:basedOn w:val="14"/>
    <w:rsid w:val="000224FA"/>
    <w:rPr>
      <w:rFonts w:ascii="Times New Roman" w:hAnsi="Times New Roman"/>
      <w:sz w:val="28"/>
    </w:rPr>
  </w:style>
  <w:style w:type="character" w:customStyle="1" w:styleId="aff0">
    <w:name w:val="Знак Знак Знак"/>
    <w:basedOn w:val="14"/>
    <w:rsid w:val="000224FA"/>
    <w:rPr>
      <w:rFonts w:ascii="Times New Roman" w:hAnsi="Times New Roman"/>
      <w:sz w:val="28"/>
      <w:szCs w:val="28"/>
    </w:rPr>
  </w:style>
  <w:style w:type="character" w:styleId="aff1">
    <w:name w:val="Hyperlink"/>
    <w:basedOn w:val="14"/>
    <w:rsid w:val="000224FA"/>
    <w:rPr>
      <w:color w:val="0000FF"/>
      <w:u w:val="single"/>
    </w:rPr>
  </w:style>
  <w:style w:type="character" w:customStyle="1" w:styleId="16">
    <w:name w:val="Знак примечания1"/>
    <w:basedOn w:val="14"/>
    <w:rsid w:val="000224FA"/>
    <w:rPr>
      <w:sz w:val="16"/>
      <w:szCs w:val="16"/>
    </w:rPr>
  </w:style>
  <w:style w:type="paragraph" w:customStyle="1" w:styleId="17">
    <w:name w:val="Заголовок1"/>
    <w:basedOn w:val="a0"/>
    <w:next w:val="aff2"/>
    <w:rsid w:val="000224FA"/>
    <w:pPr>
      <w:keepNext/>
      <w:spacing w:before="240" w:after="120" w:line="360" w:lineRule="auto"/>
      <w:ind w:firstLine="709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ff2">
    <w:name w:val="Body Text"/>
    <w:basedOn w:val="a0"/>
    <w:link w:val="aff3"/>
    <w:rsid w:val="000224FA"/>
    <w:pPr>
      <w:spacing w:after="120" w:line="360" w:lineRule="auto"/>
      <w:ind w:firstLine="709"/>
    </w:pPr>
    <w:rPr>
      <w:rFonts w:ascii="Times New Roman" w:eastAsia="Calibri" w:hAnsi="Times New Roman" w:cs="Calibri"/>
      <w:sz w:val="28"/>
      <w:lang w:eastAsia="ar-SA"/>
    </w:rPr>
  </w:style>
  <w:style w:type="character" w:customStyle="1" w:styleId="aff3">
    <w:name w:val="Основной текст Знак"/>
    <w:basedOn w:val="a1"/>
    <w:link w:val="aff2"/>
    <w:rsid w:val="000224FA"/>
    <w:rPr>
      <w:rFonts w:ascii="Times New Roman" w:eastAsia="Calibri" w:hAnsi="Times New Roman" w:cs="Calibri"/>
      <w:sz w:val="28"/>
      <w:lang w:eastAsia="ar-SA"/>
    </w:rPr>
  </w:style>
  <w:style w:type="paragraph" w:styleId="aff4">
    <w:name w:val="List"/>
    <w:basedOn w:val="aff2"/>
    <w:rsid w:val="000224FA"/>
  </w:style>
  <w:style w:type="paragraph" w:customStyle="1" w:styleId="18">
    <w:name w:val="Название1"/>
    <w:basedOn w:val="a0"/>
    <w:rsid w:val="000224FA"/>
    <w:pPr>
      <w:suppressLineNumbers/>
      <w:spacing w:before="120" w:after="120" w:line="360" w:lineRule="auto"/>
      <w:ind w:firstLine="709"/>
    </w:pPr>
    <w:rPr>
      <w:rFonts w:ascii="Times New Roman" w:eastAsia="Calibri" w:hAnsi="Times New Roman" w:cs="Calibri"/>
      <w:i/>
      <w:iCs/>
      <w:sz w:val="24"/>
      <w:szCs w:val="24"/>
      <w:lang w:eastAsia="ar-SA"/>
    </w:rPr>
  </w:style>
  <w:style w:type="paragraph" w:customStyle="1" w:styleId="19">
    <w:name w:val="Указатель1"/>
    <w:basedOn w:val="a0"/>
    <w:rsid w:val="000224FA"/>
    <w:pPr>
      <w:suppressLineNumbers/>
      <w:spacing w:after="0" w:line="360" w:lineRule="auto"/>
      <w:ind w:firstLine="709"/>
    </w:pPr>
    <w:rPr>
      <w:rFonts w:ascii="Times New Roman" w:eastAsia="Calibri" w:hAnsi="Times New Roman" w:cs="Calibri"/>
      <w:sz w:val="28"/>
      <w:lang w:eastAsia="ar-SA"/>
    </w:rPr>
  </w:style>
  <w:style w:type="paragraph" w:styleId="aff5">
    <w:name w:val="TOC Heading"/>
    <w:basedOn w:val="1"/>
    <w:next w:val="a0"/>
    <w:qFormat/>
    <w:rsid w:val="000224FA"/>
    <w:pPr>
      <w:keepNext/>
      <w:keepLines/>
      <w:widowControl/>
      <w:autoSpaceDE/>
      <w:autoSpaceDN/>
      <w:adjustRightInd/>
      <w:spacing w:before="240" w:after="0" w:line="276" w:lineRule="auto"/>
      <w:ind w:left="1066"/>
      <w:jc w:val="left"/>
      <w:outlineLvl w:val="9"/>
    </w:pPr>
    <w:rPr>
      <w:rFonts w:ascii="Cambria" w:hAnsi="Cambria" w:cs="Times New Roman"/>
      <w:caps/>
      <w:color w:val="365F91"/>
      <w:sz w:val="28"/>
      <w:szCs w:val="28"/>
      <w:lang w:eastAsia="ar-SA"/>
    </w:rPr>
  </w:style>
  <w:style w:type="paragraph" w:styleId="23">
    <w:name w:val="toc 2"/>
    <w:basedOn w:val="a0"/>
    <w:next w:val="a0"/>
    <w:rsid w:val="000224FA"/>
    <w:pPr>
      <w:spacing w:after="100" w:line="276" w:lineRule="auto"/>
      <w:ind w:left="220"/>
    </w:pPr>
    <w:rPr>
      <w:rFonts w:ascii="Calibri" w:eastAsia="Times New Roman" w:hAnsi="Calibri" w:cs="Calibri"/>
      <w:lang w:eastAsia="ar-SA"/>
    </w:rPr>
  </w:style>
  <w:style w:type="paragraph" w:styleId="1a">
    <w:name w:val="toc 1"/>
    <w:basedOn w:val="a0"/>
    <w:next w:val="a0"/>
    <w:rsid w:val="000224FA"/>
    <w:pPr>
      <w:spacing w:after="0" w:line="360" w:lineRule="auto"/>
    </w:pPr>
    <w:rPr>
      <w:rFonts w:ascii="Times New Roman" w:eastAsia="Times New Roman" w:hAnsi="Times New Roman" w:cs="Calibri"/>
      <w:sz w:val="28"/>
      <w:lang w:eastAsia="ar-SA"/>
    </w:rPr>
  </w:style>
  <w:style w:type="paragraph" w:styleId="33">
    <w:name w:val="toc 3"/>
    <w:basedOn w:val="a0"/>
    <w:next w:val="a0"/>
    <w:rsid w:val="000224FA"/>
    <w:pPr>
      <w:spacing w:after="100" w:line="276" w:lineRule="auto"/>
      <w:ind w:left="440"/>
    </w:pPr>
    <w:rPr>
      <w:rFonts w:ascii="Calibri" w:eastAsia="Times New Roman" w:hAnsi="Calibri" w:cs="Calibri"/>
      <w:lang w:eastAsia="ar-SA"/>
    </w:rPr>
  </w:style>
  <w:style w:type="paragraph" w:customStyle="1" w:styleId="1b">
    <w:name w:val="Текст примечания1"/>
    <w:basedOn w:val="a0"/>
    <w:rsid w:val="000224FA"/>
    <w:pPr>
      <w:spacing w:after="0" w:line="360" w:lineRule="auto"/>
      <w:ind w:firstLine="709"/>
    </w:pPr>
    <w:rPr>
      <w:rFonts w:ascii="Times New Roman" w:eastAsia="Calibri" w:hAnsi="Times New Roman" w:cs="Calibri"/>
      <w:sz w:val="20"/>
      <w:szCs w:val="20"/>
      <w:lang w:eastAsia="ar-SA"/>
    </w:rPr>
  </w:style>
  <w:style w:type="paragraph" w:styleId="aff6">
    <w:name w:val="annotation text"/>
    <w:basedOn w:val="a0"/>
    <w:link w:val="aff7"/>
    <w:semiHidden/>
    <w:rsid w:val="00022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1"/>
    <w:link w:val="aff6"/>
    <w:semiHidden/>
    <w:rsid w:val="000224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1b"/>
    <w:next w:val="1b"/>
    <w:link w:val="aff9"/>
    <w:rsid w:val="000224FA"/>
    <w:rPr>
      <w:b/>
      <w:bCs/>
    </w:rPr>
  </w:style>
  <w:style w:type="character" w:customStyle="1" w:styleId="aff9">
    <w:name w:val="Тема примечания Знак"/>
    <w:basedOn w:val="aff7"/>
    <w:link w:val="aff8"/>
    <w:rsid w:val="000224FA"/>
    <w:rPr>
      <w:rFonts w:ascii="Times New Roman" w:eastAsia="Calibri" w:hAnsi="Times New Roman" w:cs="Calibri"/>
      <w:b/>
      <w:bCs/>
      <w:sz w:val="20"/>
      <w:szCs w:val="20"/>
      <w:lang w:eastAsia="ar-SA"/>
    </w:rPr>
  </w:style>
  <w:style w:type="paragraph" w:customStyle="1" w:styleId="210">
    <w:name w:val="Основной текст с отступом 21"/>
    <w:basedOn w:val="a0"/>
    <w:rsid w:val="000224FA"/>
    <w:pPr>
      <w:spacing w:after="120" w:line="480" w:lineRule="auto"/>
      <w:ind w:left="283" w:firstLine="709"/>
    </w:pPr>
    <w:rPr>
      <w:rFonts w:ascii="Times New Roman" w:eastAsia="Calibri" w:hAnsi="Times New Roman" w:cs="Calibri"/>
      <w:sz w:val="28"/>
      <w:lang w:eastAsia="ar-SA"/>
    </w:rPr>
  </w:style>
  <w:style w:type="paragraph" w:customStyle="1" w:styleId="affa">
    <w:name w:val="Знак Знак Знак Знак"/>
    <w:basedOn w:val="a0"/>
    <w:rsid w:val="000224FA"/>
    <w:pPr>
      <w:spacing w:before="280" w:after="280" w:line="240" w:lineRule="auto"/>
    </w:pPr>
    <w:rPr>
      <w:rFonts w:ascii="Tahoma" w:eastAsia="Times New Roman" w:hAnsi="Tahoma" w:cs="Calibri"/>
      <w:sz w:val="20"/>
      <w:szCs w:val="20"/>
      <w:lang w:val="en-US" w:eastAsia="ar-SA"/>
    </w:rPr>
  </w:style>
  <w:style w:type="paragraph" w:customStyle="1" w:styleId="affb">
    <w:name w:val="Содержимое таблицы"/>
    <w:basedOn w:val="a0"/>
    <w:rsid w:val="000224FA"/>
    <w:pPr>
      <w:suppressLineNumbers/>
      <w:spacing w:after="0" w:line="360" w:lineRule="auto"/>
      <w:ind w:firstLine="709"/>
    </w:pPr>
    <w:rPr>
      <w:rFonts w:ascii="Times New Roman" w:eastAsia="Calibri" w:hAnsi="Times New Roman" w:cs="Calibri"/>
      <w:sz w:val="28"/>
      <w:lang w:eastAsia="ar-SA"/>
    </w:rPr>
  </w:style>
  <w:style w:type="paragraph" w:customStyle="1" w:styleId="affc">
    <w:name w:val="Заголовок таблицы"/>
    <w:basedOn w:val="affb"/>
    <w:rsid w:val="000224FA"/>
    <w:pPr>
      <w:jc w:val="center"/>
    </w:pPr>
    <w:rPr>
      <w:b/>
      <w:bCs/>
    </w:rPr>
  </w:style>
  <w:style w:type="paragraph" w:styleId="43">
    <w:name w:val="toc 4"/>
    <w:basedOn w:val="19"/>
    <w:rsid w:val="000224FA"/>
    <w:pPr>
      <w:tabs>
        <w:tab w:val="right" w:leader="dot" w:pos="8789"/>
      </w:tabs>
      <w:ind w:left="849" w:firstLine="0"/>
    </w:pPr>
  </w:style>
  <w:style w:type="paragraph" w:styleId="52">
    <w:name w:val="toc 5"/>
    <w:basedOn w:val="19"/>
    <w:rsid w:val="000224FA"/>
    <w:pPr>
      <w:tabs>
        <w:tab w:val="right" w:leader="dot" w:pos="8506"/>
      </w:tabs>
      <w:ind w:left="1132" w:firstLine="0"/>
    </w:pPr>
  </w:style>
  <w:style w:type="paragraph" w:styleId="60">
    <w:name w:val="toc 6"/>
    <w:basedOn w:val="19"/>
    <w:rsid w:val="000224FA"/>
    <w:pPr>
      <w:tabs>
        <w:tab w:val="right" w:leader="dot" w:pos="8223"/>
      </w:tabs>
      <w:ind w:left="1415" w:firstLine="0"/>
    </w:pPr>
  </w:style>
  <w:style w:type="paragraph" w:styleId="70">
    <w:name w:val="toc 7"/>
    <w:basedOn w:val="19"/>
    <w:rsid w:val="000224FA"/>
    <w:pPr>
      <w:tabs>
        <w:tab w:val="right" w:leader="dot" w:pos="7940"/>
      </w:tabs>
      <w:ind w:left="1698" w:firstLine="0"/>
    </w:pPr>
  </w:style>
  <w:style w:type="paragraph" w:styleId="82">
    <w:name w:val="toc 8"/>
    <w:basedOn w:val="19"/>
    <w:rsid w:val="000224FA"/>
    <w:pPr>
      <w:tabs>
        <w:tab w:val="right" w:leader="dot" w:pos="7657"/>
      </w:tabs>
      <w:ind w:left="1981" w:firstLine="0"/>
    </w:pPr>
  </w:style>
  <w:style w:type="paragraph" w:styleId="92">
    <w:name w:val="toc 9"/>
    <w:basedOn w:val="19"/>
    <w:rsid w:val="000224FA"/>
    <w:pPr>
      <w:tabs>
        <w:tab w:val="right" w:leader="dot" w:pos="7374"/>
      </w:tabs>
      <w:ind w:left="2264" w:firstLine="0"/>
    </w:pPr>
  </w:style>
  <w:style w:type="paragraph" w:customStyle="1" w:styleId="101">
    <w:name w:val="Оглавление 10"/>
    <w:basedOn w:val="19"/>
    <w:rsid w:val="000224FA"/>
    <w:pPr>
      <w:tabs>
        <w:tab w:val="right" w:leader="dot" w:pos="7091"/>
      </w:tabs>
      <w:ind w:left="2547" w:firstLine="0"/>
    </w:pPr>
  </w:style>
  <w:style w:type="paragraph" w:customStyle="1" w:styleId="affd">
    <w:name w:val="Содержимое врезки"/>
    <w:basedOn w:val="aff2"/>
    <w:rsid w:val="000224FA"/>
  </w:style>
  <w:style w:type="paragraph" w:customStyle="1" w:styleId="affe">
    <w:name w:val="Нормальный"/>
    <w:rsid w:val="000224F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rsid w:val="000224FA"/>
    <w:pPr>
      <w:spacing w:after="120" w:line="480" w:lineRule="auto"/>
      <w:ind w:firstLine="709"/>
    </w:pPr>
    <w:rPr>
      <w:rFonts w:ascii="Times New Roman" w:eastAsia="Calibri" w:hAnsi="Times New Roman" w:cs="Calibri"/>
      <w:sz w:val="28"/>
      <w:lang w:eastAsia="ar-SA"/>
    </w:rPr>
  </w:style>
  <w:style w:type="character" w:customStyle="1" w:styleId="25">
    <w:name w:val="Основной текст 2 Знак"/>
    <w:basedOn w:val="a1"/>
    <w:link w:val="24"/>
    <w:rsid w:val="000224FA"/>
    <w:rPr>
      <w:rFonts w:ascii="Times New Roman" w:eastAsia="Calibri" w:hAnsi="Times New Roman" w:cs="Calibri"/>
      <w:sz w:val="28"/>
      <w:lang w:eastAsia="ar-SA"/>
    </w:rPr>
  </w:style>
  <w:style w:type="paragraph" w:styleId="afff">
    <w:name w:val="footnote text"/>
    <w:basedOn w:val="a0"/>
    <w:link w:val="afff0"/>
    <w:rsid w:val="000224FA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0">
    <w:name w:val="Текст сноски Знак"/>
    <w:basedOn w:val="a1"/>
    <w:link w:val="afff"/>
    <w:rsid w:val="000224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No Spacing"/>
    <w:qFormat/>
    <w:rsid w:val="000224FA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afff2">
    <w:name w:val="Знак Знак Знак Знак Знак Знак Знак Знак"/>
    <w:basedOn w:val="a0"/>
    <w:rsid w:val="000224FA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3">
    <w:name w:val="Знак Знак Знак Знак Знак"/>
    <w:basedOn w:val="a0"/>
    <w:rsid w:val="000224FA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Nonformat">
    <w:name w:val="ConsPlusNonformat"/>
    <w:rsid w:val="000224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Знак Знак Знак Знак Знак Знак Знак"/>
    <w:basedOn w:val="a0"/>
    <w:rsid w:val="000224FA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5">
    <w:name w:val="Знак Знак Знак Знак Знак Знак"/>
    <w:basedOn w:val="a0"/>
    <w:rsid w:val="000224FA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 Знак Знак"/>
    <w:basedOn w:val="a0"/>
    <w:rsid w:val="000224FA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7">
    <w:name w:val="Знак Знак Знак Знак Знак Знак Знак Знак Знак Знак Знак Знак Знак Знак Знак Знак Знак Знак"/>
    <w:basedOn w:val="a0"/>
    <w:rsid w:val="0002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table" w:customStyle="1" w:styleId="111">
    <w:name w:val="Сетка таблицы11"/>
    <w:basedOn w:val="a2"/>
    <w:next w:val="a4"/>
    <w:uiPriority w:val="39"/>
    <w:rsid w:val="00022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0224FA"/>
  </w:style>
  <w:style w:type="numbering" w:customStyle="1" w:styleId="1110">
    <w:name w:val="Нет списка111"/>
    <w:next w:val="a3"/>
    <w:uiPriority w:val="99"/>
    <w:semiHidden/>
    <w:unhideWhenUsed/>
    <w:rsid w:val="000224FA"/>
  </w:style>
  <w:style w:type="character" w:styleId="afff8">
    <w:name w:val="Strong"/>
    <w:basedOn w:val="a1"/>
    <w:uiPriority w:val="22"/>
    <w:qFormat/>
    <w:rsid w:val="000224FA"/>
    <w:rPr>
      <w:b/>
      <w:bCs/>
    </w:rPr>
  </w:style>
  <w:style w:type="paragraph" w:customStyle="1" w:styleId="127">
    <w:name w:val="Стиль По ширине Первая строка:  127 см"/>
    <w:basedOn w:val="a0"/>
    <w:rsid w:val="000224FA"/>
    <w:pPr>
      <w:keepNext/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9">
    <w:name w:val="Основной"/>
    <w:basedOn w:val="a0"/>
    <w:autoRedefine/>
    <w:rsid w:val="000224FA"/>
    <w:pPr>
      <w:tabs>
        <w:tab w:val="left" w:pos="10632"/>
      </w:tabs>
      <w:overflowPunct w:val="0"/>
      <w:autoSpaceDE w:val="0"/>
      <w:autoSpaceDN w:val="0"/>
      <w:adjustRightInd w:val="0"/>
      <w:spacing w:after="0" w:line="240" w:lineRule="auto"/>
      <w:ind w:right="439" w:firstLine="86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12">
    <w:name w:val="Маркированный список + Times New Roman 12 пт"/>
    <w:basedOn w:val="a"/>
    <w:autoRedefine/>
    <w:uiPriority w:val="99"/>
    <w:rsid w:val="000224FA"/>
    <w:pPr>
      <w:numPr>
        <w:numId w:val="0"/>
      </w:numPr>
      <w:tabs>
        <w:tab w:val="left" w:pos="0"/>
      </w:tabs>
      <w:spacing w:after="200"/>
      <w:ind w:firstLine="567"/>
      <w:contextualSpacing w:val="0"/>
      <w:jc w:val="both"/>
    </w:pPr>
    <w:rPr>
      <w:szCs w:val="20"/>
      <w:lang w:eastAsia="da-DK"/>
    </w:rPr>
  </w:style>
  <w:style w:type="paragraph" w:styleId="a">
    <w:name w:val="List Bullet"/>
    <w:basedOn w:val="a0"/>
    <w:uiPriority w:val="99"/>
    <w:semiHidden/>
    <w:unhideWhenUsed/>
    <w:rsid w:val="000224FA"/>
    <w:pPr>
      <w:numPr>
        <w:numId w:val="28"/>
      </w:numPr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locked/>
    <w:rsid w:val="00022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02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3">
    <w:name w:val="Сетка таблицы5"/>
    <w:basedOn w:val="a2"/>
    <w:next w:val="a4"/>
    <w:uiPriority w:val="59"/>
    <w:locked/>
    <w:rsid w:val="000224F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4"/>
    <w:uiPriority w:val="59"/>
    <w:locked/>
    <w:rsid w:val="009256F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4"/>
    <w:uiPriority w:val="59"/>
    <w:locked/>
    <w:rsid w:val="00A426B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basedOn w:val="a2"/>
    <w:next w:val="a4"/>
    <w:uiPriority w:val="59"/>
    <w:rsid w:val="00604BA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2"/>
    <w:next w:val="a4"/>
    <w:uiPriority w:val="59"/>
    <w:locked/>
    <w:rsid w:val="00604BA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2"/>
    <w:next w:val="a4"/>
    <w:uiPriority w:val="59"/>
    <w:locked/>
    <w:rsid w:val="00A9577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4"/>
    <w:uiPriority w:val="59"/>
    <w:locked/>
    <w:rsid w:val="00A9577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3"/>
    <w:uiPriority w:val="99"/>
    <w:semiHidden/>
    <w:unhideWhenUsed/>
    <w:rsid w:val="00A95777"/>
  </w:style>
  <w:style w:type="table" w:customStyle="1" w:styleId="130">
    <w:name w:val="Сетка таблицы13"/>
    <w:basedOn w:val="a2"/>
    <w:next w:val="a4"/>
    <w:uiPriority w:val="59"/>
    <w:locked/>
    <w:rsid w:val="00A9577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4"/>
    <w:uiPriority w:val="39"/>
    <w:rsid w:val="00A95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unhideWhenUsed/>
    <w:rsid w:val="00A95777"/>
  </w:style>
  <w:style w:type="numbering" w:customStyle="1" w:styleId="1120">
    <w:name w:val="Нет списка112"/>
    <w:next w:val="a3"/>
    <w:uiPriority w:val="99"/>
    <w:semiHidden/>
    <w:unhideWhenUsed/>
    <w:rsid w:val="00A95777"/>
  </w:style>
  <w:style w:type="table" w:customStyle="1" w:styleId="150">
    <w:name w:val="Сетка таблицы15"/>
    <w:basedOn w:val="a2"/>
    <w:next w:val="a4"/>
    <w:uiPriority w:val="59"/>
    <w:locked/>
    <w:rsid w:val="00A9577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2"/>
    <w:next w:val="a4"/>
    <w:uiPriority w:val="59"/>
    <w:locked/>
    <w:rsid w:val="009907F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3"/>
    <w:uiPriority w:val="99"/>
    <w:semiHidden/>
    <w:unhideWhenUsed/>
    <w:rsid w:val="006A6B6C"/>
  </w:style>
  <w:style w:type="table" w:customStyle="1" w:styleId="170">
    <w:name w:val="Сетка таблицы17"/>
    <w:basedOn w:val="a2"/>
    <w:next w:val="a4"/>
    <w:uiPriority w:val="59"/>
    <w:locked/>
    <w:rsid w:val="006A6B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next w:val="a4"/>
    <w:uiPriority w:val="39"/>
    <w:rsid w:val="006A6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3"/>
    <w:uiPriority w:val="99"/>
    <w:semiHidden/>
    <w:unhideWhenUsed/>
    <w:rsid w:val="006A6B6C"/>
  </w:style>
  <w:style w:type="numbering" w:customStyle="1" w:styleId="113">
    <w:name w:val="Нет списка113"/>
    <w:next w:val="a3"/>
    <w:uiPriority w:val="99"/>
    <w:semiHidden/>
    <w:unhideWhenUsed/>
    <w:rsid w:val="006A6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83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295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9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67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9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2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3963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5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882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1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218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3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89699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502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A065E-35DF-4151-9F3D-25968D8B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41</Pages>
  <Words>6130</Words>
  <Characters>34945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40994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Платова</dc:creator>
  <cp:keywords/>
  <dc:description/>
  <cp:lastModifiedBy>Татьяна Платова</cp:lastModifiedBy>
  <cp:revision>8</cp:revision>
  <cp:lastPrinted>2022-10-13T10:06:00Z</cp:lastPrinted>
  <dcterms:created xsi:type="dcterms:W3CDTF">2022-10-11T12:14:00Z</dcterms:created>
  <dcterms:modified xsi:type="dcterms:W3CDTF">2022-10-13T10:06:00Z</dcterms:modified>
</cp:coreProperties>
</file>